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pPr w:leftFromText="141" w:rightFromText="141" w:horzAnchor="margin" w:tblpY="667"/>
        <w:tblW w:w="0" w:type="auto"/>
        <w:tblLook w:val="04A0" w:firstRow="1" w:lastRow="0" w:firstColumn="1" w:lastColumn="0" w:noHBand="0" w:noVBand="1"/>
      </w:tblPr>
      <w:tblGrid>
        <w:gridCol w:w="1915"/>
        <w:gridCol w:w="5735"/>
        <w:gridCol w:w="5487"/>
        <w:gridCol w:w="2026"/>
      </w:tblGrid>
      <w:tr w:rsidR="00327CA1" w:rsidRPr="00327CA1" w14:paraId="748AF8FE" w14:textId="77777777" w:rsidTr="00646652">
        <w:tc>
          <w:tcPr>
            <w:tcW w:w="1915" w:type="dxa"/>
            <w:shd w:val="clear" w:color="auto" w:fill="F18BDE"/>
          </w:tcPr>
          <w:p w14:paraId="0B9EFD6B" w14:textId="6E05286C" w:rsidR="00327CA1" w:rsidRPr="00327CA1" w:rsidRDefault="00327CA1" w:rsidP="00606A36">
            <w:pPr>
              <w:rPr>
                <w:rFonts w:ascii="Arial Black" w:hAnsi="Arial Black"/>
              </w:rPr>
            </w:pPr>
            <w:r w:rsidRPr="00327CA1">
              <w:rPr>
                <w:rFonts w:ascii="Arial Black" w:hAnsi="Arial Black"/>
              </w:rPr>
              <w:t xml:space="preserve">Bydelsmødres </w:t>
            </w:r>
            <w:r>
              <w:rPr>
                <w:rFonts w:ascii="Arial Black" w:hAnsi="Arial Black"/>
              </w:rPr>
              <w:t xml:space="preserve">store </w:t>
            </w:r>
            <w:r w:rsidRPr="00327CA1">
              <w:rPr>
                <w:rFonts w:ascii="Arial Black" w:hAnsi="Arial Black"/>
              </w:rPr>
              <w:t>formål</w:t>
            </w:r>
          </w:p>
        </w:tc>
        <w:tc>
          <w:tcPr>
            <w:tcW w:w="5735" w:type="dxa"/>
            <w:shd w:val="clear" w:color="auto" w:fill="FFF2CC" w:themeFill="accent4" w:themeFillTint="33"/>
          </w:tcPr>
          <w:p w14:paraId="6D6C9D7A" w14:textId="150AAB0D" w:rsidR="00327CA1" w:rsidRPr="00327CA1" w:rsidRDefault="00327CA1" w:rsidP="00606A36">
            <w:pPr>
              <w:rPr>
                <w:rFonts w:ascii="Arial Black" w:hAnsi="Arial Black"/>
              </w:rPr>
            </w:pPr>
            <w:r w:rsidRPr="00327CA1">
              <w:rPr>
                <w:rFonts w:ascii="Arial Black" w:hAnsi="Arial Black"/>
              </w:rPr>
              <w:t xml:space="preserve">Mål </w:t>
            </w:r>
            <w:r>
              <w:rPr>
                <w:rFonts w:ascii="Arial Black" w:hAnsi="Arial Black"/>
              </w:rPr>
              <w:t xml:space="preserve">for os i </w:t>
            </w:r>
            <w:r w:rsidRPr="00327CA1">
              <w:rPr>
                <w:rFonts w:ascii="Arial Black" w:hAnsi="Arial Black"/>
              </w:rPr>
              <w:t>2021</w:t>
            </w:r>
          </w:p>
        </w:tc>
        <w:tc>
          <w:tcPr>
            <w:tcW w:w="5487" w:type="dxa"/>
            <w:shd w:val="clear" w:color="auto" w:fill="FBDDF5"/>
          </w:tcPr>
          <w:p w14:paraId="7AE24694" w14:textId="2061EB1B" w:rsidR="00327CA1" w:rsidRPr="00327CA1" w:rsidRDefault="00327CA1" w:rsidP="00606A36">
            <w:pPr>
              <w:rPr>
                <w:rFonts w:ascii="Arial Black" w:hAnsi="Arial Black"/>
              </w:rPr>
            </w:pPr>
            <w:r w:rsidRPr="00327CA1">
              <w:rPr>
                <w:rFonts w:ascii="Arial Black" w:hAnsi="Arial Black"/>
              </w:rPr>
              <w:t>Aktiviteter</w:t>
            </w:r>
          </w:p>
        </w:tc>
        <w:tc>
          <w:tcPr>
            <w:tcW w:w="2026" w:type="dxa"/>
            <w:shd w:val="clear" w:color="auto" w:fill="DEEAF6" w:themeFill="accent5" w:themeFillTint="33"/>
          </w:tcPr>
          <w:p w14:paraId="55BAA64F" w14:textId="1CF5A307" w:rsidR="00327CA1" w:rsidRPr="00327CA1" w:rsidRDefault="00327CA1" w:rsidP="00606A36">
            <w:pPr>
              <w:rPr>
                <w:rFonts w:ascii="Arial Black" w:hAnsi="Arial Black"/>
              </w:rPr>
            </w:pPr>
            <w:r w:rsidRPr="00327CA1">
              <w:rPr>
                <w:rFonts w:ascii="Arial Black" w:hAnsi="Arial Black"/>
              </w:rPr>
              <w:t>Kr.</w:t>
            </w:r>
          </w:p>
        </w:tc>
      </w:tr>
      <w:tr w:rsidR="00327CA1" w14:paraId="73339BAF" w14:textId="77777777" w:rsidTr="00646652">
        <w:tc>
          <w:tcPr>
            <w:tcW w:w="1915" w:type="dxa"/>
            <w:vMerge w:val="restart"/>
            <w:shd w:val="clear" w:color="auto" w:fill="F18BDE"/>
          </w:tcPr>
          <w:p w14:paraId="6B519BCB" w14:textId="1DBB1014" w:rsidR="00327CA1" w:rsidRDefault="00327CA1" w:rsidP="00606A36"/>
          <w:p w14:paraId="0F66FB8D" w14:textId="77777777" w:rsidR="00327CA1" w:rsidRDefault="00327CA1" w:rsidP="00606A36"/>
          <w:p w14:paraId="5FF9DCDD" w14:textId="7669F673" w:rsidR="00327CA1" w:rsidRDefault="00327CA1" w:rsidP="00606A36"/>
          <w:p w14:paraId="5A209166" w14:textId="77777777" w:rsidR="00551D66" w:rsidRDefault="00551D66" w:rsidP="00606A36"/>
          <w:p w14:paraId="43EF3424" w14:textId="77777777" w:rsidR="00327CA1" w:rsidRDefault="00327CA1" w:rsidP="00606A36"/>
          <w:p w14:paraId="643DCBC3" w14:textId="77777777" w:rsidR="00327CA1" w:rsidRPr="00417486" w:rsidRDefault="00327CA1" w:rsidP="00606A36">
            <w:pPr>
              <w:rPr>
                <w:b/>
                <w:bCs/>
              </w:rPr>
            </w:pPr>
          </w:p>
          <w:p w14:paraId="5F418AD8" w14:textId="4AB03067" w:rsidR="00327CA1" w:rsidRPr="00417486" w:rsidRDefault="00327CA1" w:rsidP="00606A36">
            <w:pPr>
              <w:rPr>
                <w:b/>
                <w:bCs/>
                <w:color w:val="000000" w:themeColor="text1"/>
              </w:rPr>
            </w:pPr>
            <w:r w:rsidRPr="00417486">
              <w:rPr>
                <w:b/>
                <w:bCs/>
                <w:color w:val="000000" w:themeColor="text1"/>
              </w:rPr>
              <w:t>At støtte kvinder og familier i lokalområdet gennem:</w:t>
            </w:r>
          </w:p>
          <w:p w14:paraId="54781702" w14:textId="77777777" w:rsidR="00327CA1" w:rsidRPr="00417486" w:rsidRDefault="00327CA1" w:rsidP="00606A36">
            <w:pPr>
              <w:rPr>
                <w:b/>
                <w:bCs/>
                <w:color w:val="000000" w:themeColor="text1"/>
              </w:rPr>
            </w:pPr>
          </w:p>
          <w:p w14:paraId="0DE4C462" w14:textId="77777777" w:rsidR="00D940EA" w:rsidRDefault="00327CA1" w:rsidP="00606A36">
            <w:pPr>
              <w:pStyle w:val="Listeafsnit"/>
              <w:numPr>
                <w:ilvl w:val="0"/>
                <w:numId w:val="1"/>
              </w:numPr>
              <w:ind w:left="174" w:hanging="142"/>
              <w:rPr>
                <w:b/>
                <w:bCs/>
                <w:color w:val="000000" w:themeColor="text1"/>
              </w:rPr>
            </w:pPr>
            <w:r w:rsidRPr="00417486">
              <w:rPr>
                <w:b/>
                <w:bCs/>
                <w:color w:val="000000" w:themeColor="text1"/>
              </w:rPr>
              <w:t>Samtaler</w:t>
            </w:r>
          </w:p>
          <w:p w14:paraId="5D5D9004" w14:textId="2F092BDF" w:rsidR="00327CA1" w:rsidRPr="00417486" w:rsidRDefault="00D940EA" w:rsidP="00606A36">
            <w:pPr>
              <w:pStyle w:val="Listeafsnit"/>
              <w:numPr>
                <w:ilvl w:val="0"/>
                <w:numId w:val="1"/>
              </w:numPr>
              <w:ind w:left="174" w:hanging="142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Dele viden</w:t>
            </w:r>
          </w:p>
          <w:p w14:paraId="18C25557" w14:textId="19C1DDD2" w:rsidR="00327CA1" w:rsidRPr="00417486" w:rsidRDefault="00327CA1" w:rsidP="00606A36">
            <w:pPr>
              <w:pStyle w:val="Listeafsnit"/>
              <w:numPr>
                <w:ilvl w:val="0"/>
                <w:numId w:val="1"/>
              </w:numPr>
              <w:ind w:left="174" w:hanging="142"/>
              <w:rPr>
                <w:b/>
                <w:bCs/>
                <w:color w:val="000000" w:themeColor="text1"/>
              </w:rPr>
            </w:pPr>
            <w:r w:rsidRPr="00417486">
              <w:rPr>
                <w:b/>
                <w:bCs/>
                <w:color w:val="000000" w:themeColor="text1"/>
              </w:rPr>
              <w:t>Brobygning</w:t>
            </w:r>
          </w:p>
          <w:p w14:paraId="356B0A6E" w14:textId="77777777" w:rsidR="00327CA1" w:rsidRPr="00417486" w:rsidRDefault="00327CA1" w:rsidP="00606A36">
            <w:pPr>
              <w:pStyle w:val="Listeafsnit"/>
              <w:numPr>
                <w:ilvl w:val="0"/>
                <w:numId w:val="1"/>
              </w:numPr>
              <w:ind w:left="174" w:hanging="142"/>
              <w:rPr>
                <w:b/>
                <w:bCs/>
                <w:color w:val="000000" w:themeColor="text1"/>
              </w:rPr>
            </w:pPr>
            <w:r w:rsidRPr="00417486">
              <w:rPr>
                <w:b/>
                <w:bCs/>
                <w:color w:val="000000" w:themeColor="text1"/>
              </w:rPr>
              <w:t>Netværk</w:t>
            </w:r>
          </w:p>
          <w:p w14:paraId="422BCDDD" w14:textId="508FBDA4" w:rsidR="00327CA1" w:rsidRPr="00417486" w:rsidRDefault="00327CA1" w:rsidP="00606A36">
            <w:pPr>
              <w:pStyle w:val="Listeafsnit"/>
              <w:numPr>
                <w:ilvl w:val="0"/>
                <w:numId w:val="1"/>
              </w:numPr>
              <w:ind w:left="174" w:hanging="142"/>
              <w:rPr>
                <w:b/>
                <w:bCs/>
                <w:color w:val="000000" w:themeColor="text1"/>
              </w:rPr>
            </w:pPr>
            <w:r w:rsidRPr="00417486">
              <w:rPr>
                <w:b/>
                <w:bCs/>
                <w:color w:val="000000" w:themeColor="text1"/>
              </w:rPr>
              <w:t>Aktiviteter</w:t>
            </w:r>
            <w:r w:rsidRPr="00417486">
              <w:rPr>
                <w:b/>
                <w:bCs/>
                <w:color w:val="000000" w:themeColor="text1"/>
              </w:rPr>
              <w:br/>
            </w:r>
          </w:p>
          <w:p w14:paraId="127F0F61" w14:textId="0DC3B5BD" w:rsidR="00327CA1" w:rsidRDefault="00327CA1" w:rsidP="00606A36">
            <w:pPr>
              <w:pStyle w:val="Listeafsnit"/>
              <w:numPr>
                <w:ilvl w:val="0"/>
                <w:numId w:val="1"/>
              </w:numPr>
              <w:ind w:left="174" w:hanging="142"/>
            </w:pPr>
            <w:r w:rsidRPr="00417486">
              <w:rPr>
                <w:b/>
                <w:bCs/>
                <w:color w:val="000000" w:themeColor="text1"/>
              </w:rPr>
              <w:t>Samarbejde med fagpersoner</w:t>
            </w:r>
          </w:p>
        </w:tc>
        <w:tc>
          <w:tcPr>
            <w:tcW w:w="5735" w:type="dxa"/>
            <w:shd w:val="clear" w:color="auto" w:fill="FFF2CC" w:themeFill="accent4" w:themeFillTint="33"/>
          </w:tcPr>
          <w:p w14:paraId="078E4697" w14:textId="11B24071" w:rsidR="00327CA1" w:rsidRDefault="004303BA" w:rsidP="00606A36">
            <w:r>
              <w:t>Vores mål for/</w:t>
            </w:r>
            <w:r w:rsidR="00327CA1">
              <w:t xml:space="preserve">med </w:t>
            </w:r>
            <w:r w:rsidR="00327CA1" w:rsidRPr="004303BA">
              <w:rPr>
                <w:b/>
                <w:bCs/>
              </w:rPr>
              <w:t>kvinder og familier</w:t>
            </w:r>
            <w:r>
              <w:t xml:space="preserve"> er:</w:t>
            </w:r>
          </w:p>
          <w:p w14:paraId="69035A74" w14:textId="77777777" w:rsidR="00327CA1" w:rsidRDefault="00327CA1" w:rsidP="00606A36"/>
          <w:p w14:paraId="06A1753D" w14:textId="77777777" w:rsidR="00327CA1" w:rsidRDefault="00327CA1" w:rsidP="00606A36"/>
          <w:p w14:paraId="21F93CE8" w14:textId="77777777" w:rsidR="00327CA1" w:rsidRDefault="00327CA1" w:rsidP="00606A36"/>
          <w:p w14:paraId="27C1BBA5" w14:textId="77777777" w:rsidR="00327CA1" w:rsidRDefault="00327CA1" w:rsidP="00606A36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</w:p>
          <w:p w14:paraId="4BC02781" w14:textId="77777777" w:rsidR="004303BA" w:rsidRDefault="004303BA" w:rsidP="00606A36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</w:p>
          <w:p w14:paraId="2D86D25B" w14:textId="77777777" w:rsidR="004303BA" w:rsidRDefault="004303BA" w:rsidP="00606A36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</w:p>
          <w:p w14:paraId="55D0D19C" w14:textId="77777777" w:rsidR="004303BA" w:rsidRDefault="004303BA" w:rsidP="00606A36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</w:p>
          <w:p w14:paraId="5196E4BA" w14:textId="77777777" w:rsidR="004303BA" w:rsidRDefault="004303BA" w:rsidP="00606A36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</w:p>
          <w:p w14:paraId="183BAF06" w14:textId="77777777" w:rsidR="004303BA" w:rsidRDefault="004303BA" w:rsidP="00606A36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</w:p>
          <w:p w14:paraId="1D23ABF6" w14:textId="77777777" w:rsidR="004303BA" w:rsidRDefault="004303BA" w:rsidP="00606A36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</w:p>
          <w:p w14:paraId="27131200" w14:textId="77777777" w:rsidR="004303BA" w:rsidRDefault="004303BA" w:rsidP="00606A36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</w:p>
          <w:p w14:paraId="2F7DAD51" w14:textId="7C88CC50" w:rsidR="004303BA" w:rsidRPr="00C47739" w:rsidRDefault="004303BA" w:rsidP="00606A36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</w:p>
        </w:tc>
        <w:tc>
          <w:tcPr>
            <w:tcW w:w="5487" w:type="dxa"/>
            <w:shd w:val="clear" w:color="auto" w:fill="FBDDF5"/>
          </w:tcPr>
          <w:p w14:paraId="2309887F" w14:textId="77777777" w:rsidR="00327CA1" w:rsidRDefault="00327CA1" w:rsidP="00606A36"/>
          <w:p w14:paraId="310E9BAA" w14:textId="77777777" w:rsidR="00325FD0" w:rsidRDefault="00325FD0" w:rsidP="00606A36"/>
          <w:p w14:paraId="5192BBDA" w14:textId="77777777" w:rsidR="00325FD0" w:rsidRDefault="00325FD0" w:rsidP="00606A36"/>
          <w:p w14:paraId="202C3F5E" w14:textId="77777777" w:rsidR="00325FD0" w:rsidRDefault="00325FD0" w:rsidP="00606A36"/>
          <w:p w14:paraId="036ED54B" w14:textId="36537C11" w:rsidR="00646652" w:rsidRPr="00C47739" w:rsidRDefault="00646652" w:rsidP="004303BA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 w:rsidRPr="00E3480B">
              <w:rPr>
                <w:rFonts w:ascii="Calibri" w:hAnsi="Calibri" w:cs="Calibri"/>
                <w:b/>
                <w:bCs/>
                <w:sz w:val="28"/>
                <w:szCs w:val="28"/>
              </w:rPr>
              <w:br/>
            </w:r>
          </w:p>
        </w:tc>
        <w:tc>
          <w:tcPr>
            <w:tcW w:w="2026" w:type="dxa"/>
            <w:shd w:val="clear" w:color="auto" w:fill="DEEAF6" w:themeFill="accent5" w:themeFillTint="33"/>
          </w:tcPr>
          <w:p w14:paraId="1F056977" w14:textId="77777777" w:rsidR="00327CA1" w:rsidRPr="009113B6" w:rsidRDefault="00327CA1" w:rsidP="00606A36">
            <w:pPr>
              <w:rPr>
                <w:b/>
                <w:bCs/>
              </w:rPr>
            </w:pPr>
          </w:p>
          <w:p w14:paraId="31C5E14D" w14:textId="77777777" w:rsidR="00646652" w:rsidRPr="009113B6" w:rsidRDefault="00646652" w:rsidP="00606A36">
            <w:pPr>
              <w:rPr>
                <w:b/>
                <w:bCs/>
              </w:rPr>
            </w:pPr>
          </w:p>
          <w:p w14:paraId="1B37A89E" w14:textId="77777777" w:rsidR="00646652" w:rsidRPr="009113B6" w:rsidRDefault="00646652" w:rsidP="00606A36">
            <w:pPr>
              <w:rPr>
                <w:b/>
                <w:bCs/>
              </w:rPr>
            </w:pPr>
          </w:p>
          <w:p w14:paraId="2DE9CDD2" w14:textId="77777777" w:rsidR="00646652" w:rsidRPr="009113B6" w:rsidRDefault="00646652" w:rsidP="00606A36">
            <w:pPr>
              <w:rPr>
                <w:b/>
                <w:bCs/>
              </w:rPr>
            </w:pPr>
          </w:p>
          <w:p w14:paraId="289915CD" w14:textId="77777777" w:rsidR="00646652" w:rsidRPr="009113B6" w:rsidRDefault="00646652" w:rsidP="00606A36">
            <w:pPr>
              <w:rPr>
                <w:b/>
                <w:bCs/>
              </w:rPr>
            </w:pPr>
          </w:p>
          <w:p w14:paraId="343F6469" w14:textId="77777777" w:rsidR="00646652" w:rsidRPr="009113B6" w:rsidRDefault="00646652" w:rsidP="00606A36">
            <w:pPr>
              <w:rPr>
                <w:b/>
                <w:bCs/>
              </w:rPr>
            </w:pPr>
          </w:p>
          <w:p w14:paraId="4DF9620E" w14:textId="28613A64" w:rsidR="00646652" w:rsidRPr="009113B6" w:rsidRDefault="00646652" w:rsidP="00606A36">
            <w:pPr>
              <w:rPr>
                <w:b/>
                <w:bCs/>
              </w:rPr>
            </w:pPr>
          </w:p>
        </w:tc>
      </w:tr>
      <w:tr w:rsidR="00327CA1" w14:paraId="0FAD04EE" w14:textId="77777777" w:rsidTr="009113B6">
        <w:trPr>
          <w:trHeight w:val="4806"/>
        </w:trPr>
        <w:tc>
          <w:tcPr>
            <w:tcW w:w="1915" w:type="dxa"/>
            <w:vMerge/>
            <w:shd w:val="clear" w:color="auto" w:fill="F18BDE"/>
          </w:tcPr>
          <w:p w14:paraId="1DE8784B" w14:textId="77777777" w:rsidR="00327CA1" w:rsidRDefault="00327CA1" w:rsidP="00606A36"/>
        </w:tc>
        <w:tc>
          <w:tcPr>
            <w:tcW w:w="5735" w:type="dxa"/>
            <w:shd w:val="clear" w:color="auto" w:fill="FFF2CC" w:themeFill="accent4" w:themeFillTint="33"/>
          </w:tcPr>
          <w:p w14:paraId="7283C640" w14:textId="4AF517D8" w:rsidR="00327CA1" w:rsidRDefault="004303BA" w:rsidP="00606A36">
            <w:r>
              <w:t xml:space="preserve">Vores mål i </w:t>
            </w:r>
            <w:r w:rsidR="00327CA1" w:rsidRPr="004303BA">
              <w:rPr>
                <w:b/>
                <w:bCs/>
              </w:rPr>
              <w:t>Bydelsmødre gruppen</w:t>
            </w:r>
            <w:r>
              <w:rPr>
                <w:b/>
                <w:bCs/>
              </w:rPr>
              <w:t xml:space="preserve"> </w:t>
            </w:r>
            <w:r w:rsidRPr="004303BA">
              <w:t>er</w:t>
            </w:r>
            <w:r w:rsidR="00232AB1" w:rsidRPr="004303BA">
              <w:rPr>
                <w:b/>
                <w:bCs/>
              </w:rPr>
              <w:t>:</w:t>
            </w:r>
          </w:p>
          <w:p w14:paraId="3F4F88F8" w14:textId="77777777" w:rsidR="00327CA1" w:rsidRDefault="00327CA1" w:rsidP="00606A36"/>
          <w:p w14:paraId="7A5BA87D" w14:textId="2C6F9EFE" w:rsidR="00327CA1" w:rsidRDefault="00327CA1" w:rsidP="00325FD0"/>
        </w:tc>
        <w:tc>
          <w:tcPr>
            <w:tcW w:w="5487" w:type="dxa"/>
            <w:shd w:val="clear" w:color="auto" w:fill="FBDDF5"/>
          </w:tcPr>
          <w:p w14:paraId="32A2F197" w14:textId="77777777" w:rsidR="00325FD0" w:rsidRPr="00E3480B" w:rsidRDefault="00325FD0" w:rsidP="00606A36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295BBC0C" w14:textId="386FDBE4" w:rsidR="00606A36" w:rsidRDefault="00606A36" w:rsidP="00606A36"/>
        </w:tc>
        <w:tc>
          <w:tcPr>
            <w:tcW w:w="2026" w:type="dxa"/>
            <w:shd w:val="clear" w:color="auto" w:fill="DEEAF6" w:themeFill="accent5" w:themeFillTint="33"/>
          </w:tcPr>
          <w:p w14:paraId="5C370611" w14:textId="77777777" w:rsidR="004303BA" w:rsidRDefault="004303BA" w:rsidP="00606A36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</w:p>
          <w:p w14:paraId="3C92EAC9" w14:textId="77777777" w:rsidR="004303BA" w:rsidRDefault="004303BA" w:rsidP="00606A36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</w:p>
          <w:p w14:paraId="759348A7" w14:textId="77777777" w:rsidR="004303BA" w:rsidRDefault="004303BA" w:rsidP="00606A36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</w:p>
          <w:p w14:paraId="143C1385" w14:textId="21A64412" w:rsidR="004303BA" w:rsidRDefault="004303BA" w:rsidP="00606A36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</w:p>
          <w:p w14:paraId="028E379E" w14:textId="24F84A0B" w:rsidR="004303BA" w:rsidRDefault="004303BA" w:rsidP="00606A36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</w:p>
          <w:p w14:paraId="42EDEF04" w14:textId="77777777" w:rsidR="004303BA" w:rsidRDefault="004303BA" w:rsidP="00606A36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</w:p>
          <w:p w14:paraId="39EF5078" w14:textId="77777777" w:rsidR="004303BA" w:rsidRDefault="004303BA" w:rsidP="00606A36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</w:p>
          <w:p w14:paraId="61834069" w14:textId="77777777" w:rsidR="004303BA" w:rsidRDefault="004303BA" w:rsidP="00606A36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</w:p>
          <w:p w14:paraId="6D6103C7" w14:textId="77777777" w:rsidR="004303BA" w:rsidRDefault="004303BA" w:rsidP="00606A36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</w:p>
          <w:p w14:paraId="12C68F9B" w14:textId="77777777" w:rsidR="004303BA" w:rsidRDefault="004303BA" w:rsidP="00606A36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</w:p>
          <w:p w14:paraId="564C093F" w14:textId="77777777" w:rsidR="004303BA" w:rsidRDefault="004303BA" w:rsidP="00606A36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</w:p>
          <w:p w14:paraId="64520596" w14:textId="64945C05" w:rsidR="00646652" w:rsidRPr="009113B6" w:rsidRDefault="009113B6" w:rsidP="00606A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</w:rPr>
              <w:br/>
            </w:r>
            <w:r w:rsidR="00646652" w:rsidRPr="009113B6">
              <w:rPr>
                <w:rFonts w:cstheme="minorHAnsi"/>
                <w:b/>
                <w:bCs/>
                <w:sz w:val="24"/>
                <w:szCs w:val="24"/>
              </w:rPr>
              <w:t>I ALT</w:t>
            </w:r>
          </w:p>
          <w:p w14:paraId="3F49DCEB" w14:textId="4BE326BD" w:rsidR="00646652" w:rsidRPr="009113B6" w:rsidRDefault="00646652" w:rsidP="00606A36">
            <w:pPr>
              <w:rPr>
                <w:b/>
                <w:bCs/>
              </w:rPr>
            </w:pPr>
          </w:p>
        </w:tc>
      </w:tr>
    </w:tbl>
    <w:p w14:paraId="707F91D0" w14:textId="77777777" w:rsidR="00E86241" w:rsidRDefault="00E86241" w:rsidP="00417486"/>
    <w:sectPr w:rsidR="00E86241" w:rsidSect="00327CA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9FFDA" w14:textId="77777777" w:rsidR="00D940EA" w:rsidRDefault="00D940EA" w:rsidP="00D940EA">
      <w:pPr>
        <w:spacing w:after="0" w:line="240" w:lineRule="auto"/>
      </w:pPr>
      <w:r>
        <w:separator/>
      </w:r>
    </w:p>
  </w:endnote>
  <w:endnote w:type="continuationSeparator" w:id="0">
    <w:p w14:paraId="51BBA1B1" w14:textId="77777777" w:rsidR="00D940EA" w:rsidRDefault="00D940EA" w:rsidP="00D9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DBBD5" w14:textId="77777777" w:rsidR="00D940EA" w:rsidRDefault="00D940EA" w:rsidP="00D940EA">
      <w:pPr>
        <w:spacing w:after="0" w:line="240" w:lineRule="auto"/>
      </w:pPr>
      <w:r>
        <w:separator/>
      </w:r>
    </w:p>
  </w:footnote>
  <w:footnote w:type="continuationSeparator" w:id="0">
    <w:p w14:paraId="2CD5A875" w14:textId="77777777" w:rsidR="00D940EA" w:rsidRDefault="00D940EA" w:rsidP="00D94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E8DC3" w14:textId="7EA101B8" w:rsidR="00D940EA" w:rsidRDefault="00D940EA">
    <w:pPr>
      <w:pStyle w:val="Sidehoved"/>
    </w:pPr>
    <w:r>
      <w:t>Gruppens navn:                                                                                                Ca. antal Bydelsmødre:</w:t>
    </w:r>
    <w:r w:rsidR="00E3480B">
      <w:t xml:space="preserve"> </w:t>
    </w:r>
    <w:r w:rsidR="004303BA">
      <w:tab/>
    </w:r>
    <w:r w:rsidR="004303BA">
      <w:tab/>
    </w:r>
    <w:r w:rsidR="004303BA">
      <w:tab/>
    </w:r>
    <w:proofErr w:type="spellStart"/>
    <w:r w:rsidR="004303BA">
      <w:t>Kontonr</w:t>
    </w:r>
    <w:proofErr w:type="spellEnd"/>
    <w:r w:rsidR="004303BA"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0A7189"/>
    <w:multiLevelType w:val="hybridMultilevel"/>
    <w:tmpl w:val="BDE8E7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A1"/>
    <w:rsid w:val="00057640"/>
    <w:rsid w:val="00120651"/>
    <w:rsid w:val="001D3005"/>
    <w:rsid w:val="00232AB1"/>
    <w:rsid w:val="00325FD0"/>
    <w:rsid w:val="00327CA1"/>
    <w:rsid w:val="003B766F"/>
    <w:rsid w:val="00417486"/>
    <w:rsid w:val="004303BA"/>
    <w:rsid w:val="00551D66"/>
    <w:rsid w:val="00606A36"/>
    <w:rsid w:val="00646652"/>
    <w:rsid w:val="007C7E40"/>
    <w:rsid w:val="009113B6"/>
    <w:rsid w:val="00C47739"/>
    <w:rsid w:val="00D16B7C"/>
    <w:rsid w:val="00D25FDD"/>
    <w:rsid w:val="00D940EA"/>
    <w:rsid w:val="00E3480B"/>
    <w:rsid w:val="00E86241"/>
    <w:rsid w:val="00EA2E12"/>
    <w:rsid w:val="00FD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751B"/>
  <w15:chartTrackingRefBased/>
  <w15:docId w15:val="{9696E84C-A714-4162-9B18-9C630AF5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2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27C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940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940EA"/>
  </w:style>
  <w:style w:type="paragraph" w:styleId="Sidefod">
    <w:name w:val="footer"/>
    <w:basedOn w:val="Normal"/>
    <w:link w:val="SidefodTegn"/>
    <w:uiPriority w:val="99"/>
    <w:unhideWhenUsed/>
    <w:rsid w:val="00D940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94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Langhorn - Fonden For Socialt Ansvar</dc:creator>
  <cp:keywords/>
  <dc:description/>
  <cp:lastModifiedBy>Anne Larsen - Fonden for Socialt Ansvar</cp:lastModifiedBy>
  <cp:revision>2</cp:revision>
  <dcterms:created xsi:type="dcterms:W3CDTF">2021-02-12T13:51:00Z</dcterms:created>
  <dcterms:modified xsi:type="dcterms:W3CDTF">2021-02-12T13:51:00Z</dcterms:modified>
</cp:coreProperties>
</file>