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4767"/>
        <w:gridCol w:w="2126"/>
        <w:gridCol w:w="4111"/>
        <w:gridCol w:w="1984"/>
      </w:tblGrid>
      <w:tr w:rsidR="001B2173" w:rsidRPr="007376A3" w:rsidTr="00EB14B5"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Tidspunkt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Overskrift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Hvem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Mål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Materialer</w:t>
            </w: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17.00-17.20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Tjek ind</w:t>
            </w:r>
          </w:p>
          <w:p w:rsidR="002E132A" w:rsidRPr="002E132A" w:rsidRDefault="001B2173" w:rsidP="002E132A">
            <w:pPr>
              <w:numPr>
                <w:ilvl w:val="0"/>
                <w:numId w:val="6"/>
              </w:numPr>
              <w:rPr>
                <w:rFonts w:ascii="Garamond" w:hAnsi="Garamond" w:cs="ArialMT"/>
                <w:i/>
                <w:lang w:bidi="en-US"/>
              </w:rPr>
            </w:pPr>
            <w:r w:rsidRPr="002E132A">
              <w:rPr>
                <w:rFonts w:ascii="Garamond" w:hAnsi="Garamond"/>
                <w:szCs w:val="24"/>
              </w:rPr>
              <w:t>Fordel folk så de sidder med nogen, de ikke kender så godt.</w:t>
            </w:r>
            <w:r w:rsidR="00617DBA" w:rsidRPr="002E132A">
              <w:rPr>
                <w:rFonts w:ascii="Garamond" w:hAnsi="Garamond"/>
                <w:szCs w:val="24"/>
              </w:rPr>
              <w:t xml:space="preserve"> </w:t>
            </w:r>
            <w:r w:rsidRPr="002E132A">
              <w:rPr>
                <w:rFonts w:ascii="Garamond" w:hAnsi="Garamond"/>
                <w:szCs w:val="24"/>
                <w:lang w:bidi="en-US"/>
              </w:rPr>
              <w:t>”</w:t>
            </w:r>
            <w:r w:rsidR="002E132A" w:rsidRPr="002E132A">
              <w:rPr>
                <w:rFonts w:ascii="Garamond" w:hAnsi="Garamond" w:cs="ArialMT"/>
                <w:lang w:bidi="en-US"/>
              </w:rPr>
              <w:t xml:space="preserve"> </w:t>
            </w:r>
            <w:r w:rsidR="002E132A" w:rsidRPr="002E132A">
              <w:rPr>
                <w:rFonts w:ascii="Garamond" w:hAnsi="Garamond" w:cs="ArialMT"/>
                <w:i/>
                <w:lang w:bidi="en-US"/>
              </w:rPr>
              <w:t>Hver person skal præsentere sig selv ved at fortælle sit navn og én ting, som, man tror, man er alene om i kredsen. Fx Jeg har 7 søskende, min mor har boet i fem lande, jeg kan 10 sprog, Jeg har givet hånd til Dronning Margrethe.</w:t>
            </w:r>
          </w:p>
          <w:p w:rsidR="002E132A" w:rsidRPr="002E132A" w:rsidRDefault="002E132A" w:rsidP="002E132A">
            <w:pPr>
              <w:ind w:left="720"/>
              <w:rPr>
                <w:rFonts w:ascii="Garamond" w:hAnsi="Garamond" w:cs="ArialMT"/>
                <w:i/>
                <w:lang w:bidi="en-US"/>
              </w:rPr>
            </w:pPr>
            <w:r w:rsidRPr="002E132A">
              <w:rPr>
                <w:rFonts w:ascii="Garamond" w:hAnsi="Garamond" w:cs="ArialMT"/>
                <w:i/>
                <w:lang w:bidi="en-US"/>
              </w:rPr>
              <w:t xml:space="preserve">Hvis nogen har tingen til fælles, siger de det, og så skal man finde på noget nyt. </w:t>
            </w:r>
          </w:p>
          <w:p w:rsidR="002E132A" w:rsidRPr="002E132A" w:rsidRDefault="002E132A" w:rsidP="002E132A">
            <w:pPr>
              <w:ind w:left="720"/>
              <w:rPr>
                <w:rFonts w:ascii="Garamond" w:hAnsi="Garamond" w:cs="ArialMT"/>
                <w:i/>
                <w:lang w:bidi="en-US"/>
              </w:rPr>
            </w:pPr>
            <w:r w:rsidRPr="002E132A">
              <w:rPr>
                <w:rFonts w:ascii="Garamond" w:hAnsi="Garamond" w:cs="ArialMT"/>
                <w:i/>
                <w:lang w:bidi="en-US"/>
              </w:rPr>
              <w:t>Når alle har fortalt noget særligt om sig selv, sætter I jer tilbage.</w:t>
            </w:r>
          </w:p>
          <w:p w:rsidR="001B2173" w:rsidRDefault="001B2173" w:rsidP="00EB14B5">
            <w:pPr>
              <w:rPr>
                <w:i/>
                <w:szCs w:val="24"/>
                <w:lang w:bidi="en-US"/>
              </w:rPr>
            </w:pPr>
          </w:p>
          <w:p w:rsidR="002E132A" w:rsidRDefault="002E132A" w:rsidP="00EB14B5">
            <w:pPr>
              <w:rPr>
                <w:i/>
                <w:szCs w:val="24"/>
                <w:lang w:bidi="en-US"/>
              </w:rPr>
            </w:pPr>
          </w:p>
          <w:p w:rsidR="002E132A" w:rsidRPr="007376A3" w:rsidRDefault="002E132A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Hvad lærte jeg sidst?</w:t>
            </w: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Præsentation af dagen og af gæsteunderviser</w:t>
            </w: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Koordinator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 xml:space="preserve">Bed kvinderne gå sammen to og to, og fortælle hinanden hvad de husker fra sidste gang. 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 xml:space="preserve">At de lærer hinanden at kende. 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Skabe god stemning.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At huske hvad man har lært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Give et overblik over dagen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17.20-17.35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Øvelse: Refleksion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Bed Bydelsmødrene fortælle i plenum:</w:t>
            </w:r>
          </w:p>
          <w:p w:rsidR="00275054" w:rsidRDefault="00275054" w:rsidP="00EB14B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”Hvilke udfordringer møder flygtninge i mødet med jeres kommune?</w:t>
            </w:r>
          </w:p>
          <w:p w:rsidR="001B2173" w:rsidRPr="007376A3" w:rsidRDefault="00617DBA" w:rsidP="00EB14B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Hvordan kan vi som Bydelsmødre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hjælpe </w:t>
            </w:r>
            <w:r w:rsidR="00275054">
              <w:rPr>
                <w:rFonts w:ascii="Times New Roman" w:hAnsi="Times New Roman"/>
                <w:i/>
                <w:sz w:val="24"/>
                <w:szCs w:val="24"/>
              </w:rPr>
              <w:t>kommunen i modtagelsen af nytilkomne flygtninge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="00275054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  <w:p w:rsidR="001B2173" w:rsidRPr="00617DBA" w:rsidRDefault="001B2173" w:rsidP="00617DBA">
            <w:pPr>
              <w:ind w:left="420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lastRenderedPageBreak/>
              <w:t>Koordinator og gæsteunderviser</w:t>
            </w: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 xml:space="preserve">Bydelsmødrene bliver fokuseret på emnet og underviseren får en fornemmelse af deres viden og interesser. </w:t>
            </w: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lastRenderedPageBreak/>
              <w:t>17.35-17.50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Ny viden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 xml:space="preserve">Underviseren holder et kort oplæg og præsenterer 2 pointer </w:t>
            </w: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Default="001B2173" w:rsidP="00EB14B5">
            <w:pPr>
              <w:rPr>
                <w:b/>
                <w:szCs w:val="24"/>
              </w:rPr>
            </w:pPr>
          </w:p>
          <w:p w:rsidR="001B217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 xml:space="preserve">Henvisning 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Konkrete steder at få hjælp eller gode tilbud man kan gøre brug af.</w:t>
            </w:r>
          </w:p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szCs w:val="24"/>
              </w:rPr>
              <w:t>Hav endelig foldere med.</w:t>
            </w: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Gæsteunderviser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Default="001B2173" w:rsidP="00EB14B5">
            <w:pPr>
              <w:rPr>
                <w:szCs w:val="24"/>
              </w:rPr>
            </w:pPr>
          </w:p>
          <w:p w:rsidR="001B217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Gæsteunderviser</w:t>
            </w:r>
          </w:p>
        </w:tc>
        <w:tc>
          <w:tcPr>
            <w:tcW w:w="4111" w:type="dxa"/>
            <w:shd w:val="clear" w:color="auto" w:fill="auto"/>
          </w:tcPr>
          <w:p w:rsidR="00617DBA" w:rsidRPr="00452204" w:rsidRDefault="001B2173" w:rsidP="00452204">
            <w:pPr>
              <w:rPr>
                <w:szCs w:val="24"/>
              </w:rPr>
            </w:pPr>
            <w:r>
              <w:rPr>
                <w:szCs w:val="24"/>
              </w:rPr>
              <w:t xml:space="preserve">At </w:t>
            </w:r>
            <w:r w:rsidR="00452204">
              <w:rPr>
                <w:szCs w:val="24"/>
              </w:rPr>
              <w:t xml:space="preserve">give kvinderne </w:t>
            </w:r>
            <w:r w:rsidR="00617DBA" w:rsidRPr="00452204">
              <w:rPr>
                <w:rFonts w:ascii="Garamond" w:hAnsi="Garamond"/>
              </w:rPr>
              <w:t xml:space="preserve">et overblik </w:t>
            </w:r>
            <w:r w:rsidR="00452204">
              <w:rPr>
                <w:rFonts w:ascii="Garamond" w:hAnsi="Garamond"/>
              </w:rPr>
              <w:t>over det forløb som en nyankomm</w:t>
            </w:r>
            <w:r w:rsidR="00617DBA" w:rsidRPr="00452204">
              <w:rPr>
                <w:rFonts w:ascii="Garamond" w:hAnsi="Garamond"/>
              </w:rPr>
              <w:t>n</w:t>
            </w:r>
            <w:r w:rsidR="00452204">
              <w:rPr>
                <w:rFonts w:ascii="Garamond" w:hAnsi="Garamond"/>
              </w:rPr>
              <w:t>e</w:t>
            </w:r>
            <w:r w:rsidR="00617DBA" w:rsidRPr="00452204">
              <w:rPr>
                <w:rFonts w:ascii="Garamond" w:hAnsi="Garamond"/>
              </w:rPr>
              <w:t xml:space="preserve"> flygtning skal igennem</w:t>
            </w:r>
            <w:r w:rsidR="00452204" w:rsidRPr="00452204">
              <w:rPr>
                <w:rFonts w:ascii="Garamond" w:hAnsi="Garamond"/>
              </w:rPr>
              <w:t xml:space="preserve"> i mødet med kommunen</w:t>
            </w:r>
            <w:r w:rsidR="00617DBA" w:rsidRPr="00452204">
              <w:rPr>
                <w:rFonts w:ascii="Garamond" w:hAnsi="Garamond"/>
              </w:rPr>
              <w:t xml:space="preserve">. </w:t>
            </w:r>
          </w:p>
          <w:p w:rsidR="00617DBA" w:rsidRPr="00B971E8" w:rsidRDefault="00617DBA" w:rsidP="00617DBA">
            <w:pPr>
              <w:spacing w:line="276" w:lineRule="auto"/>
              <w:rPr>
                <w:rFonts w:ascii="Garamond" w:hAnsi="Garamond"/>
              </w:rPr>
            </w:pPr>
          </w:p>
          <w:p w:rsidR="00452204" w:rsidRDefault="00452204" w:rsidP="0027505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Hvad gør </w:t>
            </w:r>
            <w:r w:rsidR="00275054" w:rsidRPr="00275054">
              <w:rPr>
                <w:rFonts w:ascii="Garamond" w:hAnsi="Garamond"/>
              </w:rPr>
              <w:t>kommunen</w:t>
            </w:r>
            <w:r>
              <w:rPr>
                <w:rFonts w:ascii="Garamond" w:hAnsi="Garamond"/>
              </w:rPr>
              <w:t>?</w:t>
            </w:r>
          </w:p>
          <w:p w:rsidR="00452204" w:rsidRDefault="00452204" w:rsidP="0027505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="00275054" w:rsidRPr="00275054">
              <w:rPr>
                <w:rFonts w:ascii="Garamond" w:hAnsi="Garamond"/>
              </w:rPr>
              <w:t>vilke krav stilles</w:t>
            </w:r>
            <w:r>
              <w:rPr>
                <w:rFonts w:ascii="Garamond" w:hAnsi="Garamond"/>
              </w:rPr>
              <w:t xml:space="preserve"> der?</w:t>
            </w:r>
          </w:p>
          <w:p w:rsidR="00452204" w:rsidRDefault="00452204" w:rsidP="0027505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="00617DBA" w:rsidRPr="00275054">
              <w:rPr>
                <w:rFonts w:ascii="Garamond" w:hAnsi="Garamond"/>
              </w:rPr>
              <w:t>vor mange peng</w:t>
            </w:r>
            <w:r w:rsidR="00275054" w:rsidRPr="00275054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har</w:t>
            </w:r>
            <w:r w:rsidR="00275054" w:rsidRPr="00275054">
              <w:rPr>
                <w:rFonts w:ascii="Garamond" w:hAnsi="Garamond"/>
              </w:rPr>
              <w:t xml:space="preserve"> en flygtningefamilie at le</w:t>
            </w:r>
            <w:r>
              <w:rPr>
                <w:rFonts w:ascii="Garamond" w:hAnsi="Garamond"/>
              </w:rPr>
              <w:t>ve for?</w:t>
            </w:r>
            <w:r w:rsidR="00617DBA" w:rsidRPr="00275054">
              <w:rPr>
                <w:rFonts w:ascii="Garamond" w:hAnsi="Garamond"/>
              </w:rPr>
              <w:t xml:space="preserve"> </w:t>
            </w:r>
          </w:p>
          <w:p w:rsidR="00617DBA" w:rsidRPr="00275054" w:rsidRDefault="00452204" w:rsidP="0027505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Hvor kan Bydelsmødre hjælpe til?</w:t>
            </w:r>
            <w:r w:rsidR="00617DBA" w:rsidRPr="00275054">
              <w:rPr>
                <w:rFonts w:ascii="Garamond" w:hAnsi="Garamond"/>
              </w:rPr>
              <w:t xml:space="preserve"> </w:t>
            </w:r>
          </w:p>
          <w:p w:rsidR="00617DBA" w:rsidRPr="00275054" w:rsidRDefault="00617DBA" w:rsidP="00275054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B2173" w:rsidRPr="00E8372C" w:rsidRDefault="001B2173" w:rsidP="00617DBA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76A3">
              <w:rPr>
                <w:rFonts w:ascii="Times New Roman" w:hAnsi="Times New Roman"/>
                <w:sz w:val="24"/>
                <w:szCs w:val="24"/>
              </w:rPr>
              <w:t xml:space="preserve">Hvilken hjælp kan </w:t>
            </w:r>
            <w:r w:rsidR="00275054">
              <w:rPr>
                <w:rFonts w:ascii="Times New Roman" w:hAnsi="Times New Roman"/>
                <w:sz w:val="24"/>
                <w:szCs w:val="24"/>
              </w:rPr>
              <w:t>flygtninge</w:t>
            </w:r>
            <w:r w:rsidRPr="007376A3">
              <w:rPr>
                <w:rFonts w:ascii="Times New Roman" w:hAnsi="Times New Roman"/>
                <w:sz w:val="24"/>
                <w:szCs w:val="24"/>
              </w:rPr>
              <w:t xml:space="preserve"> få?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72C">
              <w:rPr>
                <w:rFonts w:ascii="Times New Roman" w:hAnsi="Times New Roman"/>
                <w:sz w:val="24"/>
                <w:szCs w:val="24"/>
              </w:rPr>
              <w:t>At vise hvor man kan gå hen for hjælp, og hvilke lokale tilbud man kan trække på.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17.50-18.05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 xml:space="preserve">Øvelse: Viden 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Bydelsmødre diskuterer spørgsmål fra gæsteunderviser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596C6B" w:rsidRDefault="001B2173" w:rsidP="00EB14B5">
            <w:pPr>
              <w:rPr>
                <w:i/>
                <w:szCs w:val="24"/>
              </w:rPr>
            </w:pPr>
            <w:r w:rsidRPr="007376A3">
              <w:rPr>
                <w:szCs w:val="24"/>
              </w:rPr>
              <w:t xml:space="preserve">Ex. </w:t>
            </w:r>
            <w:r>
              <w:rPr>
                <w:i/>
                <w:szCs w:val="24"/>
              </w:rPr>
              <w:t>H</w:t>
            </w:r>
            <w:r w:rsidRPr="007376A3">
              <w:rPr>
                <w:i/>
                <w:szCs w:val="24"/>
              </w:rPr>
              <w:t>vilke udfordringer</w:t>
            </w:r>
            <w:r>
              <w:rPr>
                <w:i/>
                <w:szCs w:val="24"/>
              </w:rPr>
              <w:t xml:space="preserve"> </w:t>
            </w:r>
            <w:r w:rsidR="00275054">
              <w:rPr>
                <w:i/>
                <w:szCs w:val="24"/>
              </w:rPr>
              <w:t>kan man opleve som ny i Danmark  og hvordan kan Bydelsmødre hjælpe?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Opsamling i plenum</w:t>
            </w:r>
          </w:p>
          <w:p w:rsidR="00D42B57" w:rsidRPr="0032777B" w:rsidRDefault="00D42B57" w:rsidP="00D42B57">
            <w:pPr>
              <w:rPr>
                <w:rFonts w:ascii="Garamond" w:hAnsi="Garamond"/>
                <w:b/>
                <w:szCs w:val="24"/>
              </w:rPr>
            </w:pPr>
            <w:r w:rsidRPr="0032777B">
              <w:rPr>
                <w:rFonts w:ascii="Garamond" w:hAnsi="Garamond"/>
                <w:szCs w:val="24"/>
              </w:rPr>
              <w:lastRenderedPageBreak/>
              <w:t>Stil jer i en rundskreds. Lav gymnastik og ryst kroppen. Alle finder på en øvelse hver på skift.</w:t>
            </w:r>
          </w:p>
          <w:p w:rsidR="00D42B57" w:rsidRPr="007376A3" w:rsidRDefault="00D42B57" w:rsidP="00EB14B5">
            <w:pPr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lastRenderedPageBreak/>
              <w:t>Gæsteunderviser: Hvilket spørgsmål har dit oplæg netop givet svar på? Stil Bydelsmødrene dette spørgsmål.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3 og 3  i 10 min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Fælles opsamling 10 min.</w:t>
            </w: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At få kombineret den viden Bydelsmødre har i forvejen, med den ekspertviden de netop har fået. + at finde ud af, hvor de har huller.</w:t>
            </w: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lastRenderedPageBreak/>
              <w:t>18.05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Aftensmad/Pause</w:t>
            </w: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Koordinator krydser af og tjekker kontaktoplysninger</w:t>
            </w: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18.35-18.45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Styrk det sociale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Stil jer i en rundkreds. Lav gymnastik og ryst kroppen. Alle finder på en øvelse hver på skift.</w:t>
            </w: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At lære hinanden at kende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At få energi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Skabe nærhed og tillid</w:t>
            </w: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 xml:space="preserve">18.45- 19.00 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Ny viden</w:t>
            </w:r>
          </w:p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szCs w:val="24"/>
              </w:rPr>
              <w:t>Gæsteunderviser udvælger 3 hovedpointer</w:t>
            </w: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Gæsteunderviser</w:t>
            </w:r>
          </w:p>
        </w:tc>
        <w:tc>
          <w:tcPr>
            <w:tcW w:w="4111" w:type="dxa"/>
            <w:shd w:val="clear" w:color="auto" w:fill="auto"/>
          </w:tcPr>
          <w:p w:rsidR="00452204" w:rsidRPr="00452204" w:rsidRDefault="00452204" w:rsidP="00452204">
            <w:pPr>
              <w:rPr>
                <w:szCs w:val="24"/>
              </w:rPr>
            </w:pPr>
            <w:r>
              <w:rPr>
                <w:szCs w:val="24"/>
              </w:rPr>
              <w:t xml:space="preserve">At give kvinderne </w:t>
            </w:r>
            <w:r w:rsidRPr="00452204">
              <w:rPr>
                <w:rFonts w:ascii="Garamond" w:hAnsi="Garamond"/>
              </w:rPr>
              <w:t xml:space="preserve">et overblik </w:t>
            </w:r>
            <w:r>
              <w:rPr>
                <w:rFonts w:ascii="Garamond" w:hAnsi="Garamond"/>
              </w:rPr>
              <w:t>over det forløb som en nyankom</w:t>
            </w:r>
            <w:r w:rsidRPr="00452204">
              <w:rPr>
                <w:rFonts w:ascii="Garamond" w:hAnsi="Garamond"/>
              </w:rPr>
              <w:t>m</w:t>
            </w:r>
            <w:r>
              <w:rPr>
                <w:rFonts w:ascii="Garamond" w:hAnsi="Garamond"/>
              </w:rPr>
              <w:t>ne</w:t>
            </w:r>
            <w:r w:rsidRPr="00452204">
              <w:rPr>
                <w:rFonts w:ascii="Garamond" w:hAnsi="Garamond"/>
              </w:rPr>
              <w:t xml:space="preserve"> flygtning skal igennem i mødet med kommunen. </w:t>
            </w:r>
          </w:p>
          <w:p w:rsidR="00452204" w:rsidRPr="00B971E8" w:rsidRDefault="00452204" w:rsidP="00452204">
            <w:pPr>
              <w:spacing w:line="276" w:lineRule="auto"/>
              <w:rPr>
                <w:rFonts w:ascii="Garamond" w:hAnsi="Garamond"/>
              </w:rPr>
            </w:pPr>
          </w:p>
          <w:p w:rsidR="00452204" w:rsidRDefault="00452204" w:rsidP="0045220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Hvad gør </w:t>
            </w:r>
            <w:r w:rsidRPr="00275054">
              <w:rPr>
                <w:rFonts w:ascii="Garamond" w:hAnsi="Garamond"/>
              </w:rPr>
              <w:t>kommunen</w:t>
            </w:r>
            <w:r>
              <w:rPr>
                <w:rFonts w:ascii="Garamond" w:hAnsi="Garamond"/>
              </w:rPr>
              <w:t>?</w:t>
            </w:r>
          </w:p>
          <w:p w:rsidR="00452204" w:rsidRDefault="00452204" w:rsidP="0045220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275054">
              <w:rPr>
                <w:rFonts w:ascii="Garamond" w:hAnsi="Garamond"/>
              </w:rPr>
              <w:t>vilke krav stilles</w:t>
            </w:r>
            <w:r>
              <w:rPr>
                <w:rFonts w:ascii="Garamond" w:hAnsi="Garamond"/>
              </w:rPr>
              <w:t xml:space="preserve"> der?</w:t>
            </w:r>
          </w:p>
          <w:p w:rsidR="00452204" w:rsidRDefault="00452204" w:rsidP="00452204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 w:rsidRPr="00275054">
              <w:rPr>
                <w:rFonts w:ascii="Garamond" w:hAnsi="Garamond"/>
              </w:rPr>
              <w:t>vor mange penge</w:t>
            </w:r>
            <w:r>
              <w:rPr>
                <w:rFonts w:ascii="Garamond" w:hAnsi="Garamond"/>
              </w:rPr>
              <w:t xml:space="preserve"> har</w:t>
            </w:r>
            <w:r w:rsidRPr="00275054">
              <w:rPr>
                <w:rFonts w:ascii="Garamond" w:hAnsi="Garamond"/>
              </w:rPr>
              <w:t xml:space="preserve"> en flygtningefamilie at le</w:t>
            </w:r>
            <w:r>
              <w:rPr>
                <w:rFonts w:ascii="Garamond" w:hAnsi="Garamond"/>
              </w:rPr>
              <w:t>ve for?</w:t>
            </w:r>
            <w:r w:rsidRPr="00275054">
              <w:rPr>
                <w:rFonts w:ascii="Garamond" w:hAnsi="Garamond"/>
              </w:rPr>
              <w:t xml:space="preserve"> </w:t>
            </w:r>
          </w:p>
          <w:p w:rsidR="001B2173" w:rsidRPr="00452204" w:rsidRDefault="00452204" w:rsidP="00452204">
            <w:pPr>
              <w:rPr>
                <w:szCs w:val="24"/>
              </w:rPr>
            </w:pPr>
            <w:r>
              <w:rPr>
                <w:rFonts w:ascii="Garamond" w:hAnsi="Garamond"/>
              </w:rPr>
              <w:t>Hvor kan Bydelsmødre hjælpe til?</w:t>
            </w:r>
            <w:r w:rsidRPr="00275054">
              <w:rPr>
                <w:rFonts w:ascii="Garamond" w:hAnsi="Garamond"/>
              </w:rPr>
              <w:t xml:space="preserve"> </w:t>
            </w:r>
            <w:r w:rsidR="001B2173" w:rsidRPr="00452204">
              <w:rPr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19.00-19.20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Øvelse: Case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Bydelsmødrene får to forskellige cases. De skal diskutere, hvordan de ville vejlede/handle som Bydelsmor.</w:t>
            </w: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 xml:space="preserve"> </w:t>
            </w: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</w:p>
          <w:p w:rsidR="001B217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Kort opsamling</w:t>
            </w:r>
          </w:p>
          <w:p w:rsidR="00D42B57" w:rsidRPr="0032777B" w:rsidRDefault="00D42B57" w:rsidP="00D42B57">
            <w:pPr>
              <w:rPr>
                <w:rFonts w:ascii="Garamond" w:hAnsi="Garamond"/>
                <w:b/>
                <w:szCs w:val="24"/>
              </w:rPr>
            </w:pPr>
            <w:r w:rsidRPr="0032777B">
              <w:rPr>
                <w:rFonts w:ascii="Garamond" w:hAnsi="Garamond"/>
                <w:szCs w:val="24"/>
              </w:rPr>
              <w:lastRenderedPageBreak/>
              <w:t>Stil jer i en rundskreds. Lav gymnastik og ryst kroppen. Alle finder på en øvelse hver på skift.</w:t>
            </w:r>
          </w:p>
          <w:p w:rsidR="00D42B57" w:rsidRPr="007376A3" w:rsidRDefault="00D42B57" w:rsidP="00EB14B5">
            <w:pPr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lastRenderedPageBreak/>
              <w:t>Koordinator/gæsteunderviser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Gæsteunderviser udarbejder to cases til øvelsen.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3 og 3 i 10 min.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 xml:space="preserve">5 minutters </w:t>
            </w:r>
            <w:r w:rsidRPr="007376A3">
              <w:rPr>
                <w:szCs w:val="24"/>
              </w:rPr>
              <w:lastRenderedPageBreak/>
              <w:t>opsamling i plenum</w:t>
            </w: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lastRenderedPageBreak/>
              <w:t>Øve sig i at være Bydelsmor og bruge den viden de netop har fået. + Finde ud af, hvad de ikke ved.</w:t>
            </w: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proofErr w:type="spellStart"/>
            <w:r w:rsidRPr="007376A3">
              <w:rPr>
                <w:szCs w:val="24"/>
              </w:rPr>
              <w:t>Udprintede</w:t>
            </w:r>
            <w:proofErr w:type="spellEnd"/>
            <w:r w:rsidRPr="007376A3">
              <w:rPr>
                <w:szCs w:val="24"/>
              </w:rPr>
              <w:t xml:space="preserve"> case-ark</w:t>
            </w:r>
          </w:p>
        </w:tc>
      </w:tr>
      <w:tr w:rsidR="001B2173" w:rsidRPr="007376A3" w:rsidTr="00EB14B5">
        <w:trPr>
          <w:trHeight w:val="70"/>
        </w:trPr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lastRenderedPageBreak/>
              <w:t>19.20-19.30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Pause</w:t>
            </w: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19.30- 19.40</w:t>
            </w:r>
          </w:p>
        </w:tc>
        <w:tc>
          <w:tcPr>
            <w:tcW w:w="4767" w:type="dxa"/>
            <w:shd w:val="clear" w:color="auto" w:fill="auto"/>
          </w:tcPr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b/>
                <w:szCs w:val="24"/>
              </w:rPr>
              <w:t>Hvad skal vi næste gang?</w:t>
            </w:r>
          </w:p>
          <w:p w:rsidR="001B2173" w:rsidRPr="007376A3" w:rsidRDefault="001B2173" w:rsidP="00EB14B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376A3">
              <w:rPr>
                <w:szCs w:val="24"/>
              </w:rPr>
              <w:t xml:space="preserve">Næste modul: </w:t>
            </w:r>
            <w:r w:rsidR="00472133">
              <w:rPr>
                <w:bCs/>
                <w:szCs w:val="24"/>
              </w:rPr>
              <w:t>Evaluering af kurset</w:t>
            </w:r>
          </w:p>
          <w:p w:rsidR="001B2173" w:rsidRPr="00D774FC" w:rsidRDefault="001B2173" w:rsidP="00EB14B5">
            <w:p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D774FC">
              <w:rPr>
                <w:i/>
                <w:szCs w:val="24"/>
              </w:rPr>
              <w:t>Fortæl mere om næste gang.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b/>
                <w:szCs w:val="24"/>
              </w:rPr>
            </w:pPr>
            <w:r w:rsidRPr="007376A3">
              <w:rPr>
                <w:szCs w:val="24"/>
              </w:rPr>
              <w:t>Tal evt. om kapitler i ”Alle har ret til ligestilling”</w:t>
            </w:r>
            <w:r w:rsidR="00452204">
              <w:rPr>
                <w:szCs w:val="24"/>
              </w:rPr>
              <w:t>,</w:t>
            </w:r>
            <w:r w:rsidRPr="007376A3">
              <w:rPr>
                <w:szCs w:val="24"/>
              </w:rPr>
              <w:t xml:space="preserve"> der kan læses til næste gang.</w:t>
            </w: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Koordinator</w:t>
            </w: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  <w:tr w:rsidR="001B2173" w:rsidRPr="007376A3" w:rsidTr="00EB14B5">
        <w:tc>
          <w:tcPr>
            <w:tcW w:w="1295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19.40-20.00</w:t>
            </w:r>
          </w:p>
        </w:tc>
        <w:tc>
          <w:tcPr>
            <w:tcW w:w="4767" w:type="dxa"/>
            <w:shd w:val="clear" w:color="auto" w:fill="auto"/>
          </w:tcPr>
          <w:p w:rsidR="00472133" w:rsidRPr="00157921" w:rsidRDefault="00472133" w:rsidP="00472133">
            <w:pPr>
              <w:rPr>
                <w:rFonts w:ascii="Garamond" w:hAnsi="Garamond"/>
                <w:b/>
                <w:szCs w:val="24"/>
              </w:rPr>
            </w:pPr>
            <w:r w:rsidRPr="00157921">
              <w:rPr>
                <w:rFonts w:ascii="Garamond" w:hAnsi="Garamond"/>
                <w:b/>
                <w:szCs w:val="24"/>
              </w:rPr>
              <w:t>Tjek-ud</w:t>
            </w:r>
          </w:p>
          <w:p w:rsidR="001B2173" w:rsidRPr="007376A3" w:rsidRDefault="00472133" w:rsidP="00472133">
            <w:pPr>
              <w:rPr>
                <w:szCs w:val="24"/>
              </w:rPr>
            </w:pPr>
            <w:r w:rsidRPr="00157921">
              <w:rPr>
                <w:rFonts w:ascii="Garamond" w:hAnsi="Garamond"/>
                <w:szCs w:val="24"/>
              </w:rPr>
              <w:t>Stå i en rundkreds: En af gangen fortæller: ”Hvordan gik undervisningsgangen - Hvad fik jeg med</w:t>
            </w:r>
            <w:r>
              <w:rPr>
                <w:rFonts w:ascii="Garamond" w:hAnsi="Garamond"/>
                <w:szCs w:val="24"/>
              </w:rPr>
              <w:t>,</w:t>
            </w:r>
            <w:r w:rsidRPr="00157921">
              <w:rPr>
                <w:rFonts w:ascii="Garamond" w:hAnsi="Garamond"/>
                <w:szCs w:val="24"/>
              </w:rPr>
              <w:t xml:space="preserve"> som jeg kan bruge?”. Når alle har sagt noget slutter mødet.</w:t>
            </w:r>
          </w:p>
        </w:tc>
        <w:tc>
          <w:tcPr>
            <w:tcW w:w="2126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Koordinator</w:t>
            </w:r>
          </w:p>
          <w:p w:rsidR="001B2173" w:rsidRPr="007376A3" w:rsidRDefault="001B2173" w:rsidP="00EB14B5">
            <w:pPr>
              <w:rPr>
                <w:szCs w:val="24"/>
              </w:rPr>
            </w:pPr>
          </w:p>
          <w:p w:rsidR="001B2173" w:rsidRPr="007376A3" w:rsidRDefault="001B2173" w:rsidP="00EB14B5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  <w:r w:rsidRPr="007376A3">
              <w:rPr>
                <w:szCs w:val="24"/>
              </w:rPr>
              <w:t>At få sluttet godt af og få tænkt over, hvad der har været vigtigt, og hvad man har taget med sig hjem.</w:t>
            </w:r>
          </w:p>
        </w:tc>
        <w:tc>
          <w:tcPr>
            <w:tcW w:w="1984" w:type="dxa"/>
            <w:shd w:val="clear" w:color="auto" w:fill="auto"/>
          </w:tcPr>
          <w:p w:rsidR="001B2173" w:rsidRPr="007376A3" w:rsidRDefault="001B2173" w:rsidP="00EB14B5">
            <w:pPr>
              <w:rPr>
                <w:szCs w:val="24"/>
              </w:rPr>
            </w:pPr>
          </w:p>
        </w:tc>
      </w:tr>
    </w:tbl>
    <w:p w:rsidR="001B2173" w:rsidRPr="007376A3" w:rsidRDefault="001B2173" w:rsidP="001B2173">
      <w:pPr>
        <w:rPr>
          <w:szCs w:val="24"/>
        </w:rPr>
      </w:pPr>
    </w:p>
    <w:p w:rsidR="001B2173" w:rsidRPr="007376A3" w:rsidRDefault="001B2173" w:rsidP="001B2173">
      <w:pPr>
        <w:rPr>
          <w:szCs w:val="24"/>
        </w:rPr>
      </w:pPr>
    </w:p>
    <w:p w:rsidR="00096DBF" w:rsidRDefault="00096DBF"/>
    <w:sectPr w:rsidR="00096DBF" w:rsidSect="00844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1134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04" w:rsidRDefault="00452204" w:rsidP="00452204">
      <w:r>
        <w:separator/>
      </w:r>
    </w:p>
  </w:endnote>
  <w:endnote w:type="continuationSeparator" w:id="0">
    <w:p w:rsidR="00452204" w:rsidRDefault="00452204" w:rsidP="0045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9C" w:rsidRDefault="004A319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9C" w:rsidRDefault="004A319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9C" w:rsidRDefault="004A319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04" w:rsidRDefault="00452204" w:rsidP="00452204">
      <w:r>
        <w:separator/>
      </w:r>
    </w:p>
  </w:footnote>
  <w:footnote w:type="continuationSeparator" w:id="0">
    <w:p w:rsidR="00452204" w:rsidRDefault="00452204" w:rsidP="0045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9C" w:rsidRDefault="004A319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21" w:rsidRDefault="00810021" w:rsidP="00810021">
    <w:pPr>
      <w:shd w:val="clear" w:color="auto" w:fill="66FF99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1</w:t>
    </w:r>
    <w:r>
      <w:rPr>
        <w:rFonts w:ascii="Garamond" w:hAnsi="Garamond"/>
        <w:b/>
        <w:sz w:val="32"/>
        <w:szCs w:val="32"/>
        <w:u w:val="single"/>
      </w:rPr>
      <w:t>3</w:t>
    </w:r>
  </w:p>
  <w:p w:rsidR="00810021" w:rsidRPr="005D1101" w:rsidRDefault="00810021" w:rsidP="00810021">
    <w:pPr>
      <w:shd w:val="clear" w:color="auto" w:fill="66FF99"/>
      <w:rPr>
        <w:rFonts w:ascii="Garamond" w:hAnsi="Garamond"/>
        <w:b/>
        <w:sz w:val="32"/>
        <w:szCs w:val="32"/>
      </w:rPr>
    </w:pPr>
    <w:r w:rsidRPr="005D1101">
      <w:rPr>
        <w:rFonts w:ascii="Garamond" w:hAnsi="Garamond"/>
        <w:b/>
        <w:sz w:val="32"/>
        <w:szCs w:val="32"/>
        <w:shd w:val="clear" w:color="auto" w:fill="66FF99"/>
      </w:rPr>
      <w:t>S</w:t>
    </w:r>
    <w:r>
      <w:rPr>
        <w:rFonts w:ascii="Garamond" w:hAnsi="Garamond"/>
        <w:b/>
        <w:sz w:val="32"/>
        <w:szCs w:val="32"/>
      </w:rPr>
      <w:t xml:space="preserve">AMFUNDSBLOK: </w:t>
    </w:r>
    <w:r>
      <w:rPr>
        <w:rFonts w:ascii="Garamond" w:hAnsi="Garamond"/>
        <w:b/>
        <w:sz w:val="32"/>
        <w:szCs w:val="32"/>
      </w:rPr>
      <w:t>Flygtninge</w:t>
    </w:r>
    <w:r>
      <w:rPr>
        <w:rFonts w:ascii="Garamond" w:hAnsi="Garamond"/>
        <w:b/>
        <w:sz w:val="32"/>
        <w:szCs w:val="32"/>
      </w:rPr>
      <w:t xml:space="preserve"> </w:t>
    </w:r>
  </w:p>
  <w:p w:rsidR="007B44AD" w:rsidRPr="00810021" w:rsidRDefault="00810021" w:rsidP="00810021">
    <w:pPr>
      <w:pStyle w:val="Sidehoved"/>
      <w:shd w:val="clear" w:color="auto" w:fill="66FF99"/>
      <w:tabs>
        <w:tab w:val="clear" w:pos="4819"/>
        <w:tab w:val="clear" w:pos="9638"/>
        <w:tab w:val="left" w:pos="5025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9C" w:rsidRDefault="004A319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79A"/>
    <w:multiLevelType w:val="hybridMultilevel"/>
    <w:tmpl w:val="529E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19C3"/>
    <w:multiLevelType w:val="hybridMultilevel"/>
    <w:tmpl w:val="091CE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0EAF"/>
    <w:multiLevelType w:val="hybridMultilevel"/>
    <w:tmpl w:val="71007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A3011"/>
    <w:multiLevelType w:val="hybridMultilevel"/>
    <w:tmpl w:val="8C5C3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E7B20"/>
    <w:multiLevelType w:val="hybridMultilevel"/>
    <w:tmpl w:val="847AA65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CC27C3C"/>
    <w:multiLevelType w:val="hybridMultilevel"/>
    <w:tmpl w:val="1640E2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3"/>
    <w:rsid w:val="00096DBF"/>
    <w:rsid w:val="001B2173"/>
    <w:rsid w:val="00275054"/>
    <w:rsid w:val="002E132A"/>
    <w:rsid w:val="00452204"/>
    <w:rsid w:val="00472133"/>
    <w:rsid w:val="004A319C"/>
    <w:rsid w:val="004D6C9B"/>
    <w:rsid w:val="00617DBA"/>
    <w:rsid w:val="00643A3E"/>
    <w:rsid w:val="00810021"/>
    <w:rsid w:val="00D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2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4522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2204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4522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22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2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4522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2204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4522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22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564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Siliane Bjerre</dc:creator>
  <cp:lastModifiedBy>Siliane Bjerre</cp:lastModifiedBy>
  <cp:revision>5</cp:revision>
  <dcterms:created xsi:type="dcterms:W3CDTF">2016-06-13T10:39:00Z</dcterms:created>
  <dcterms:modified xsi:type="dcterms:W3CDTF">2016-07-08T11:10:00Z</dcterms:modified>
</cp:coreProperties>
</file>