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F19" w:rsidRPr="003F6714" w:rsidRDefault="003F6714">
      <w:pPr>
        <w:jc w:val="center"/>
        <w:rPr>
          <w:b w:val="0"/>
          <w:sz w:val="44"/>
          <w:szCs w:val="44"/>
        </w:rPr>
      </w:pPr>
      <w:bookmarkStart w:id="0" w:name="h.crny7hk27d6v" w:colFirst="0" w:colLast="0"/>
      <w:bookmarkStart w:id="1" w:name="_GoBack"/>
      <w:bookmarkEnd w:id="0"/>
      <w:bookmarkEnd w:id="1"/>
      <w:r w:rsidRPr="003F6714">
        <w:rPr>
          <w:rFonts w:ascii="Cambria" w:eastAsia="Cambria" w:hAnsi="Cambria" w:cs="Cambria"/>
          <w:b w:val="0"/>
          <w:color w:val="7030A0"/>
          <w:sz w:val="44"/>
          <w:szCs w:val="44"/>
        </w:rPr>
        <w:t>Skabelon for opskrifter til kogebogen</w:t>
      </w:r>
    </w:p>
    <w:p w:rsidR="007B4F19" w:rsidRPr="003F6714" w:rsidRDefault="003F6714">
      <w:pPr>
        <w:jc w:val="center"/>
        <w:rPr>
          <w:b w:val="0"/>
        </w:rPr>
      </w:pPr>
      <w:r w:rsidRPr="003F6714">
        <w:rPr>
          <w:rFonts w:ascii="Cambria" w:eastAsia="Cambria" w:hAnsi="Cambria" w:cs="Cambria"/>
          <w:b w:val="0"/>
          <w:color w:val="7030A0"/>
          <w:sz w:val="44"/>
          <w:szCs w:val="44"/>
        </w:rPr>
        <w:t>’Hjertevarm mad - fra hele verden’</w:t>
      </w:r>
      <w:r w:rsidRPr="003F6714">
        <w:rPr>
          <w:rFonts w:ascii="Cambria" w:eastAsia="Cambria" w:hAnsi="Cambria" w:cs="Cambria"/>
          <w:b w:val="0"/>
          <w:color w:val="7030A0"/>
          <w:sz w:val="44"/>
          <w:szCs w:val="44"/>
        </w:rPr>
        <w:br/>
      </w:r>
      <w:r w:rsidRPr="003F6714">
        <w:rPr>
          <w:rFonts w:ascii="Cambria" w:eastAsia="Cambria" w:hAnsi="Cambria" w:cs="Cambria"/>
          <w:b w:val="0"/>
          <w:color w:val="7030A0"/>
          <w:sz w:val="36"/>
          <w:szCs w:val="36"/>
        </w:rPr>
        <w:t>__________________________________________________________________________</w:t>
      </w:r>
    </w:p>
    <w:p w:rsidR="007B4F19" w:rsidRDefault="007B4F19"/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Her skal du skrive din opskrift ind enten på computer eller i hånden.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Send opskriften til enten til denne mail:</w:t>
      </w:r>
      <w:r w:rsidRPr="003F6714">
        <w:rPr>
          <w:rFonts w:ascii="Garamond" w:eastAsia="Cambria" w:hAnsi="Garamond" w:cs="Cambria"/>
          <w:b w:val="0"/>
          <w:color w:val="C40C8F"/>
          <w:sz w:val="28"/>
          <w:szCs w:val="28"/>
        </w:rPr>
        <w:t xml:space="preserve"> </w:t>
      </w:r>
      <w:hyperlink r:id="rId5">
        <w:r w:rsidRPr="003F6714">
          <w:rPr>
            <w:rFonts w:ascii="Garamond" w:eastAsia="Cambria" w:hAnsi="Garamond" w:cs="Cambria"/>
            <w:b w:val="0"/>
            <w:color w:val="C40C8F"/>
            <w:sz w:val="28"/>
            <w:szCs w:val="28"/>
            <w:u w:val="single"/>
          </w:rPr>
          <w:t>hjertevarm.mad@gmail.com</w:t>
        </w:r>
      </w:hyperlink>
      <w:r w:rsidR="00F166BA">
        <w:fldChar w:fldCharType="begin"/>
      </w:r>
      <w:r w:rsidR="00F166BA">
        <w:instrText xml:space="preserve"> HYPERLINK "mailto:hjertesund.mad@gmail.com" \h </w:instrText>
      </w:r>
      <w:r w:rsidR="00F166BA">
        <w:fldChar w:fldCharType="separate"/>
      </w:r>
      <w:r w:rsidR="00F166BA">
        <w:fldChar w:fldCharType="end"/>
      </w:r>
    </w:p>
    <w:p w:rsidR="007B4F19" w:rsidRPr="003F6714" w:rsidRDefault="003F6714">
      <w:pPr>
        <w:rPr>
          <w:rFonts w:ascii="Garamond" w:eastAsia="Cambria" w:hAnsi="Garamond" w:cs="Cambria"/>
          <w:b w:val="0"/>
          <w:color w:val="C40C8F"/>
          <w:sz w:val="28"/>
          <w:szCs w:val="28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Eller med posten </w:t>
      </w:r>
      <w:r>
        <w:rPr>
          <w:rFonts w:ascii="Garamond" w:eastAsia="Cambria" w:hAnsi="Garamond" w:cs="Cambria"/>
          <w:b w:val="0"/>
          <w:color w:val="7030A0"/>
          <w:sz w:val="28"/>
          <w:szCs w:val="28"/>
        </w:rPr>
        <w:t>til:</w:t>
      </w:r>
      <w:r>
        <w:rPr>
          <w:rFonts w:ascii="Garamond" w:eastAsia="Cambria" w:hAnsi="Garamond" w:cs="Cambria"/>
          <w:b w:val="0"/>
          <w:color w:val="7030A0"/>
          <w:sz w:val="28"/>
          <w:szCs w:val="28"/>
        </w:rPr>
        <w:br/>
      </w:r>
      <w:r w:rsidRPr="003F6714">
        <w:rPr>
          <w:rFonts w:ascii="Garamond" w:eastAsia="Cambria" w:hAnsi="Garamond" w:cs="Cambria"/>
          <w:b w:val="0"/>
          <w:color w:val="C40C8F"/>
          <w:sz w:val="28"/>
          <w:szCs w:val="28"/>
        </w:rPr>
        <w:t xml:space="preserve">Olivia </w:t>
      </w:r>
      <w:proofErr w:type="spellStart"/>
      <w:r w:rsidRPr="003F6714">
        <w:rPr>
          <w:rFonts w:ascii="Garamond" w:eastAsia="Cambria" w:hAnsi="Garamond" w:cs="Cambria"/>
          <w:b w:val="0"/>
          <w:color w:val="C40C8F"/>
          <w:sz w:val="28"/>
          <w:szCs w:val="28"/>
        </w:rPr>
        <w:t>Hansensgade</w:t>
      </w:r>
      <w:proofErr w:type="spellEnd"/>
      <w:r w:rsidRPr="003F6714">
        <w:rPr>
          <w:rFonts w:ascii="Garamond" w:eastAsia="Cambria" w:hAnsi="Garamond" w:cs="Cambria"/>
          <w:b w:val="0"/>
          <w:color w:val="C40C8F"/>
          <w:sz w:val="28"/>
          <w:szCs w:val="28"/>
        </w:rPr>
        <w:t xml:space="preserve"> 2</w:t>
      </w:r>
    </w:p>
    <w:p w:rsidR="003F6714" w:rsidRPr="003F6714" w:rsidRDefault="003F6714">
      <w:pPr>
        <w:rPr>
          <w:rFonts w:ascii="Garamond" w:hAnsi="Garamond"/>
          <w:color w:val="C40C8F"/>
        </w:rPr>
      </w:pPr>
      <w:r w:rsidRPr="003F6714">
        <w:rPr>
          <w:rFonts w:ascii="Garamond" w:eastAsia="Cambria" w:hAnsi="Garamond" w:cs="Cambria"/>
          <w:b w:val="0"/>
          <w:color w:val="C40C8F"/>
          <w:sz w:val="28"/>
          <w:szCs w:val="28"/>
        </w:rPr>
        <w:t>1799 København V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  <w:color w:val="7030A0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Hvis du har spørgsmål ring til: </w:t>
      </w:r>
      <w:r w:rsidRPr="003F6714">
        <w:rPr>
          <w:rFonts w:ascii="Garamond" w:eastAsia="Cambria" w:hAnsi="Garamond" w:cs="Cambria"/>
          <w:b w:val="0"/>
          <w:color w:val="C40C8F"/>
          <w:sz w:val="28"/>
          <w:szCs w:val="28"/>
        </w:rPr>
        <w:t xml:space="preserve">Zareen </w:t>
      </w:r>
      <w:proofErr w:type="spellStart"/>
      <w:r w:rsidRPr="003F6714">
        <w:rPr>
          <w:rFonts w:ascii="Garamond" w:eastAsia="Cambria" w:hAnsi="Garamond" w:cs="Cambria"/>
          <w:b w:val="0"/>
          <w:color w:val="C40C8F"/>
          <w:sz w:val="28"/>
          <w:szCs w:val="28"/>
        </w:rPr>
        <w:t>Afzahl</w:t>
      </w:r>
      <w:proofErr w:type="spellEnd"/>
      <w:r w:rsidRPr="003F6714">
        <w:rPr>
          <w:rFonts w:ascii="Garamond" w:eastAsia="Cambria" w:hAnsi="Garamond" w:cs="Cambria"/>
          <w:b w:val="0"/>
          <w:color w:val="C40C8F"/>
          <w:sz w:val="28"/>
          <w:szCs w:val="28"/>
        </w:rPr>
        <w:t>: 52 11 44 40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____________________________________________________________</w:t>
      </w:r>
      <w:r>
        <w:rPr>
          <w:rFonts w:ascii="Garamond" w:eastAsia="Cambria" w:hAnsi="Garamond" w:cs="Cambria"/>
          <w:b w:val="0"/>
          <w:color w:val="7030A0"/>
          <w:sz w:val="28"/>
          <w:szCs w:val="28"/>
        </w:rPr>
        <w:t>___________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color w:val="7030A0"/>
          <w:sz w:val="28"/>
          <w:szCs w:val="28"/>
        </w:rPr>
        <w:t>Hvilke opskrifter?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Vælg en opskrift, som er noget særligt for dig.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Opskrifterne kan være store</w:t>
      </w:r>
      <w:r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 retter</w:t>
      </w: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, små retter, desserter, brød, chutney, dip eller marmelader.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color w:val="7030A0"/>
          <w:sz w:val="28"/>
          <w:szCs w:val="28"/>
        </w:rPr>
        <w:t xml:space="preserve">Opskrifterne skal være til 4 personer.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Brød, kager eller desserter kan være til flere personer. Skriv, hvor mange stykker.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Chutney, dip, mar</w:t>
      </w:r>
      <w:r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melade og lign. kan du skrive i antal glas, </w:t>
      </w: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liter eller dl. 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color w:val="7030A0"/>
          <w:sz w:val="28"/>
          <w:szCs w:val="28"/>
        </w:rPr>
        <w:t xml:space="preserve">Alle væsker og mælkeprodukter skal du skrive i målene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tsk.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spsk.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dl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l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Fedt % - skriv hvilken fedt% fx cremefraiche eller fløde skal have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color w:val="7030A0"/>
          <w:sz w:val="28"/>
          <w:szCs w:val="28"/>
        </w:rPr>
        <w:t>Tørre ingredienser, kød, ost og grønsager skal du skrive i målene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gr (gram) inden de er skrællet.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stk.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color w:val="7030A0"/>
          <w:sz w:val="28"/>
          <w:szCs w:val="28"/>
        </w:rPr>
        <w:t xml:space="preserve">Krydderier skal du skrive i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tsk.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spsk.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lastRenderedPageBreak/>
        <w:t xml:space="preserve">stk. (fx kanelstænger eller laurbærblade) 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7B4F19">
      <w:pPr>
        <w:rPr>
          <w:rFonts w:ascii="Garamond" w:hAnsi="Garamond"/>
        </w:rPr>
      </w:pPr>
    </w:p>
    <w:tbl>
      <w:tblPr>
        <w:tblStyle w:val="a"/>
        <w:tblW w:w="97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7B4F19" w:rsidRPr="003F6714">
        <w:tc>
          <w:tcPr>
            <w:tcW w:w="9772" w:type="dxa"/>
          </w:tcPr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Navn på min opskrift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Hvilket land, region, madkultur kommer retten fra?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</w:tc>
      </w:tr>
      <w:tr w:rsidR="007B4F19" w:rsidRPr="003F6714">
        <w:tc>
          <w:tcPr>
            <w:tcW w:w="9772" w:type="dxa"/>
          </w:tcPr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1) </w:t>
            </w: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Ingredienser</w:t>
            </w: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br/>
              <w:t>Lav en liste med det, der skal i</w:t>
            </w: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, helst i den rækkefølge som tingene kommer i retten.  Husk altid hvor meget fedts</w:t>
            </w:r>
            <w:r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tof der skal bruges til at stege</w:t>
            </w: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. 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</w:tc>
      </w:tr>
      <w:tr w:rsidR="007B4F19" w:rsidRPr="003F6714">
        <w:tc>
          <w:tcPr>
            <w:tcW w:w="9772" w:type="dxa"/>
          </w:tcPr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2) </w:t>
            </w: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Sådan gør du</w:t>
            </w: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br/>
            </w: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Skriv hvordan du gør</w:t>
            </w: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. Skriv hellere for meget end for lidt, vi kan altid lave den kortere. 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</w:tc>
      </w:tr>
      <w:tr w:rsidR="007B4F19" w:rsidRPr="003F6714">
        <w:tc>
          <w:tcPr>
            <w:tcW w:w="9772" w:type="dxa"/>
          </w:tcPr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3)</w:t>
            </w: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  <w:u w:val="single"/>
              </w:rPr>
              <w:t xml:space="preserve"> </w:t>
            </w: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Skriv ovntemperatur eller hvordan det skal koge</w:t>
            </w: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og om man skal bruge ovn med eller uden varmluft.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</w:tc>
      </w:tr>
      <w:tr w:rsidR="007B4F19" w:rsidRPr="003F6714">
        <w:tc>
          <w:tcPr>
            <w:tcW w:w="9772" w:type="dxa"/>
          </w:tcPr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4) </w:t>
            </w: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Skriv hvor længe maden skal koge eller være i ovnen</w:t>
            </w: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Eller skriv hvordan maden skal se ud når det er færdig.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</w:tc>
      </w:tr>
      <w:tr w:rsidR="007B4F19" w:rsidRPr="003F6714">
        <w:tc>
          <w:tcPr>
            <w:tcW w:w="9772" w:type="dxa"/>
          </w:tcPr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5) </w:t>
            </w: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Hvad spiser man sammen med.</w:t>
            </w: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Skriv hvilken</w:t>
            </w: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 </w:t>
            </w: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anden mad, der hører til retten.</w:t>
            </w: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 fx brød, ris, couscous. 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</w:tc>
      </w:tr>
      <w:tr w:rsidR="007B4F19" w:rsidRPr="003F6714">
        <w:tc>
          <w:tcPr>
            <w:tcW w:w="9772" w:type="dxa"/>
          </w:tcPr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lastRenderedPageBreak/>
              <w:t xml:space="preserve">6) </w:t>
            </w: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Alternative ingredienser</w:t>
            </w: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br/>
            </w: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Skriv hvad man kan bruge i stedet for, hvis der er nogle specielle krydderier eller ingredienser, som er svære at finde</w:t>
            </w: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.</w:t>
            </w: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Fx andre typer krydderier, krydderurter, oste, frugter, grøntsager mm. 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</w:tc>
      </w:tr>
      <w:tr w:rsidR="007B4F19" w:rsidRPr="003F6714">
        <w:tc>
          <w:tcPr>
            <w:tcW w:w="9772" w:type="dxa"/>
          </w:tcPr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7) </w:t>
            </w: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Skriv om dig, der har sendt opskriften:</w:t>
            </w: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 </w:t>
            </w: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Fulde navn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Alder</w:t>
            </w: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br/>
              <w:t>Hvad laver du til daglig?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Hvor i Danmark bor du?</w:t>
            </w: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br/>
              <w:t>Hvilket land kommer du eller din familie oprindeligt fra?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proofErr w:type="spellStart"/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Tlf</w:t>
            </w:r>
            <w:proofErr w:type="spellEnd"/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: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Mail: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</w:tc>
      </w:tr>
      <w:tr w:rsidR="007B4F19" w:rsidRPr="003F6714">
        <w:tc>
          <w:tcPr>
            <w:tcW w:w="9772" w:type="dxa"/>
          </w:tcPr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8) </w:t>
            </w:r>
            <w:r w:rsidRPr="003F6714"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Hvorfor har du valg</w:t>
            </w:r>
            <w:r>
              <w:rPr>
                <w:rFonts w:ascii="Garamond" w:eastAsia="Cambria" w:hAnsi="Garamond" w:cs="Cambria"/>
                <w:color w:val="7030A0"/>
                <w:sz w:val="28"/>
                <w:szCs w:val="28"/>
              </w:rPr>
              <w:t>t at dele denne opskrift med os?</w:t>
            </w: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Fx: Hvem plejer at lave den eller spise den?</w:t>
            </w:r>
            <w:r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 </w:t>
            </w: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 xml:space="preserve">Hører der nogen traditioner til maden? </w:t>
            </w:r>
          </w:p>
          <w:p w:rsidR="007B4F19" w:rsidRPr="003F6714" w:rsidRDefault="003F6714">
            <w:pPr>
              <w:contextualSpacing w:val="0"/>
              <w:rPr>
                <w:rFonts w:ascii="Garamond" w:hAnsi="Garamond"/>
              </w:rPr>
            </w:pPr>
            <w:r w:rsidRPr="003F6714">
              <w:rPr>
                <w:rFonts w:ascii="Garamond" w:eastAsia="Cambria" w:hAnsi="Garamond" w:cs="Cambria"/>
                <w:b w:val="0"/>
                <w:color w:val="7030A0"/>
                <w:sz w:val="28"/>
                <w:szCs w:val="28"/>
              </w:rPr>
              <w:t>Hvad minder maden dig om?</w:t>
            </w: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  <w:p w:rsidR="007B4F19" w:rsidRPr="003F6714" w:rsidRDefault="007B4F19">
            <w:pPr>
              <w:contextualSpacing w:val="0"/>
              <w:rPr>
                <w:rFonts w:ascii="Garamond" w:hAnsi="Garamond"/>
              </w:rPr>
            </w:pPr>
          </w:p>
        </w:tc>
      </w:tr>
    </w:tbl>
    <w:p w:rsidR="007B4F19" w:rsidRPr="003F6714" w:rsidRDefault="007B4F19">
      <w:pPr>
        <w:rPr>
          <w:rFonts w:ascii="Garamond" w:hAnsi="Garamond"/>
        </w:rPr>
      </w:pPr>
    </w:p>
    <w:p w:rsidR="007B4F19" w:rsidRPr="003F6714" w:rsidRDefault="007B4F19">
      <w:pPr>
        <w:rPr>
          <w:rFonts w:ascii="Garamond" w:hAnsi="Garamond"/>
        </w:rPr>
      </w:pPr>
    </w:p>
    <w:p w:rsidR="003F6714" w:rsidRDefault="003F6714">
      <w:pPr>
        <w:rPr>
          <w:rFonts w:ascii="Garamond" w:eastAsia="Cambria" w:hAnsi="Garamond" w:cs="Cambria"/>
          <w:color w:val="7030A0"/>
          <w:sz w:val="32"/>
          <w:szCs w:val="32"/>
        </w:rPr>
      </w:pPr>
    </w:p>
    <w:p w:rsidR="003F6714" w:rsidRDefault="003F6714">
      <w:pPr>
        <w:rPr>
          <w:rFonts w:ascii="Garamond" w:eastAsia="Cambria" w:hAnsi="Garamond" w:cs="Cambria"/>
          <w:color w:val="7030A0"/>
          <w:sz w:val="32"/>
          <w:szCs w:val="32"/>
        </w:rPr>
      </w:pPr>
    </w:p>
    <w:p w:rsidR="003F6714" w:rsidRDefault="003F6714">
      <w:pPr>
        <w:rPr>
          <w:rFonts w:ascii="Garamond" w:eastAsia="Cambria" w:hAnsi="Garamond" w:cs="Cambria"/>
          <w:color w:val="7030A0"/>
          <w:sz w:val="32"/>
          <w:szCs w:val="32"/>
        </w:rPr>
      </w:pPr>
    </w:p>
    <w:p w:rsidR="003F6714" w:rsidRDefault="003F6714">
      <w:pPr>
        <w:rPr>
          <w:rFonts w:ascii="Garamond" w:eastAsia="Cambria" w:hAnsi="Garamond" w:cs="Cambria"/>
          <w:color w:val="7030A0"/>
          <w:sz w:val="32"/>
          <w:szCs w:val="32"/>
        </w:rPr>
      </w:pP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color w:val="7030A0"/>
          <w:sz w:val="32"/>
          <w:szCs w:val="32"/>
        </w:rPr>
        <w:t>Her ser du et eksempel på hvordan du skal skrive en opskrift ned: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  <w:lang w:val="en-US"/>
        </w:rPr>
      </w:pPr>
      <w:r w:rsidRPr="003F6714">
        <w:rPr>
          <w:rFonts w:ascii="Garamond" w:eastAsia="Cambria" w:hAnsi="Garamond" w:cs="Cambria"/>
          <w:color w:val="7030A0"/>
          <w:sz w:val="28"/>
          <w:szCs w:val="28"/>
          <w:lang w:val="en-US"/>
        </w:rPr>
        <w:lastRenderedPageBreak/>
        <w:t>Slow cooked chili</w:t>
      </w:r>
    </w:p>
    <w:p w:rsidR="007B4F19" w:rsidRPr="003F6714" w:rsidRDefault="003F6714">
      <w:pPr>
        <w:rPr>
          <w:rFonts w:ascii="Garamond" w:hAnsi="Garamond"/>
          <w:lang w:val="en-US"/>
        </w:rPr>
      </w:pPr>
      <w:proofErr w:type="gramStart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  <w:lang w:val="en-US"/>
        </w:rPr>
        <w:t xml:space="preserve">4 </w:t>
      </w:r>
      <w:proofErr w:type="spellStart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  <w:lang w:val="en-US"/>
        </w:rPr>
        <w:t>personer</w:t>
      </w:r>
      <w:proofErr w:type="spellEnd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  <w:lang w:val="en-US"/>
        </w:rPr>
        <w:t xml:space="preserve"> </w:t>
      </w:r>
      <w:proofErr w:type="gramEnd"/>
    </w:p>
    <w:p w:rsidR="007B4F19" w:rsidRPr="003F6714" w:rsidRDefault="007B4F19">
      <w:pPr>
        <w:rPr>
          <w:rFonts w:ascii="Garamond" w:hAnsi="Garamond"/>
          <w:lang w:val="en-US"/>
        </w:rPr>
      </w:pPr>
    </w:p>
    <w:p w:rsidR="007B4F19" w:rsidRPr="003F6714" w:rsidRDefault="003F6714">
      <w:pPr>
        <w:rPr>
          <w:rFonts w:ascii="Garamond" w:hAnsi="Garamond"/>
          <w:lang w:val="en-US"/>
        </w:rPr>
      </w:pPr>
      <w:r w:rsidRPr="003F6714">
        <w:rPr>
          <w:rFonts w:ascii="Garamond" w:eastAsia="Cambria" w:hAnsi="Garamond" w:cs="Cambria"/>
          <w:color w:val="7030A0"/>
          <w:sz w:val="28"/>
          <w:szCs w:val="28"/>
          <w:lang w:val="en-US"/>
        </w:rPr>
        <w:t>Chili</w:t>
      </w:r>
    </w:p>
    <w:p w:rsidR="007B4F19" w:rsidRPr="003F6714" w:rsidRDefault="003F6714">
      <w:pPr>
        <w:rPr>
          <w:rFonts w:ascii="Garamond" w:hAnsi="Garamond"/>
          <w:lang w:val="en-US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  <w:lang w:val="en-US"/>
        </w:rPr>
        <w:t xml:space="preserve">75 g </w:t>
      </w:r>
      <w:proofErr w:type="spellStart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  <w:lang w:val="en-US"/>
        </w:rPr>
        <w:t>hvide</w:t>
      </w:r>
      <w:proofErr w:type="spellEnd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  <w:lang w:val="en-US"/>
        </w:rPr>
        <w:t xml:space="preserve"> </w:t>
      </w:r>
      <w:proofErr w:type="spellStart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  <w:lang w:val="en-US"/>
        </w:rPr>
        <w:t>bønner</w:t>
      </w:r>
      <w:proofErr w:type="spellEnd"/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75 g </w:t>
      </w:r>
      <w:proofErr w:type="spellStart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borlottibønner</w:t>
      </w:r>
      <w:proofErr w:type="spellEnd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 eller </w:t>
      </w:r>
      <w:proofErr w:type="spellStart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kidneybønner</w:t>
      </w:r>
      <w:proofErr w:type="spellEnd"/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1 spsk. olivenolie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600 g afpudset oksetykkam, oksetyksteg eller oksebryst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2 tsk. hel korianderfrø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2 tsk. hel spidskommen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1 tsk. groft salt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1 tsk. chiliflager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1 tsk. friskkværnet sort peber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2 løg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2 stilke blegselleri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1 rød chili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2 fed hvidløg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2 dåser hakkede tomater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1 dl bouillon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2 peberfrugter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½ tsk. salt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peber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color w:val="7030A0"/>
          <w:sz w:val="28"/>
          <w:szCs w:val="28"/>
        </w:rPr>
        <w:t>Tilbehør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2 hjertesalat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1 dl creme fraiche 6%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8 fuldkorn </w:t>
      </w:r>
      <w:proofErr w:type="spellStart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torillaer</w:t>
      </w:r>
      <w:proofErr w:type="spellEnd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 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1 potte frisk koriander 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widowControl w:val="0"/>
        <w:rPr>
          <w:rFonts w:ascii="Garamond" w:hAnsi="Garamond"/>
        </w:rPr>
      </w:pPr>
      <w:r w:rsidRPr="003F6714">
        <w:rPr>
          <w:rFonts w:ascii="Garamond" w:eastAsia="Cambria" w:hAnsi="Garamond" w:cs="Cambria"/>
          <w:color w:val="7030A0"/>
          <w:sz w:val="28"/>
          <w:szCs w:val="28"/>
        </w:rPr>
        <w:t xml:space="preserve">Dag 1: </w:t>
      </w:r>
    </w:p>
    <w:p w:rsidR="007B4F19" w:rsidRPr="003F6714" w:rsidRDefault="003F6714">
      <w:pPr>
        <w:widowControl w:val="0"/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Kom de to slags bønner i en skål. Hæld koldt vand over, så det dækker og lad bønnerne stå i blød natten over.  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color w:val="7030A0"/>
          <w:sz w:val="28"/>
          <w:szCs w:val="28"/>
        </w:rPr>
        <w:t xml:space="preserve">Dag 2: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Varm olien i en tykbundet gryde og brun kødet på alle sider.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Rist koriander og spidskommen på en tør pande til de dufter, og stød krydderierne i en morter. Bland krydderierne med salt, chili og peber og drys dem over kødet. Vend rundt, så kødet er dækket af krydderierne. Tag kødet op.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Hak løgene og snit blegselleri. Flæk chilien, skrab kernerne ud og hak chilien fint. Steg løg og blegselleri bløde i stegegryden i ca. 3 minutter. Tilsæt chili, presset hvidløg, hakkede tomater og bouillon og kog op. Læg kødet i saucen, læg låg på gryden, og lad det simre ved </w:t>
      </w: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lastRenderedPageBreak/>
        <w:t xml:space="preserve">svag varme i ca. 3 timer til kødet er meget mørt. Den sidste time koges de afdryppede udblødte bønnerne med.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Tag kødet op, og riv det i strimler ved hjælp af et par gafler. Hvis der er synligt fedt eller sener, så fjernes det.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Skær peberfrugterne i små tern. Kom kødet tilbage i saucen sammen med peberfrugter og kog op. Smag chilien til med salt og peber. </w:t>
      </w:r>
    </w:p>
    <w:p w:rsidR="007B4F19" w:rsidRPr="003F6714" w:rsidRDefault="007B4F19">
      <w:pPr>
        <w:rPr>
          <w:rFonts w:ascii="Garamond" w:hAnsi="Garamond"/>
        </w:rPr>
      </w:pP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Skyl salaten og slyng den tør. Rist </w:t>
      </w:r>
      <w:proofErr w:type="spellStart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tortillawraps</w:t>
      </w:r>
      <w:proofErr w:type="spellEnd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 på en tør pande til de er sprøde. Skær tortillaerne i kvarte. </w:t>
      </w:r>
    </w:p>
    <w:p w:rsidR="007B4F19" w:rsidRPr="003F6714" w:rsidRDefault="003F6714">
      <w:pPr>
        <w:rPr>
          <w:rFonts w:ascii="Garamond" w:hAnsi="Garamond"/>
        </w:rPr>
      </w:pPr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Server chili med salat, creme fraiche, koriander og sprøde </w:t>
      </w:r>
      <w:proofErr w:type="spellStart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>torillaer</w:t>
      </w:r>
      <w:proofErr w:type="spellEnd"/>
      <w:r w:rsidRPr="003F6714">
        <w:rPr>
          <w:rFonts w:ascii="Garamond" w:eastAsia="Cambria" w:hAnsi="Garamond" w:cs="Cambria"/>
          <w:b w:val="0"/>
          <w:color w:val="7030A0"/>
          <w:sz w:val="28"/>
          <w:szCs w:val="28"/>
        </w:rPr>
        <w:t xml:space="preserve">. </w:t>
      </w:r>
    </w:p>
    <w:p w:rsidR="007B4F19" w:rsidRPr="003F6714" w:rsidRDefault="007B4F19">
      <w:pPr>
        <w:rPr>
          <w:rFonts w:ascii="Garamond" w:hAnsi="Garamond"/>
        </w:rPr>
      </w:pPr>
    </w:p>
    <w:p w:rsidR="007B4F19" w:rsidRDefault="007B4F19"/>
    <w:p w:rsidR="007B4F19" w:rsidRDefault="007B4F19"/>
    <w:sectPr w:rsidR="007B4F19">
      <w:pgSz w:w="11900" w:h="16840"/>
      <w:pgMar w:top="1701" w:right="1134" w:bottom="1701" w:left="1134" w:header="708" w:footer="708" w:gutter="0"/>
      <w:pgNumType w:start="1"/>
      <w:cols w:space="708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B4F19"/>
    <w:rsid w:val="003F6714"/>
    <w:rsid w:val="007B4F19"/>
    <w:rsid w:val="00BC0E56"/>
    <w:rsid w:val="00F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b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b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jertesund.ma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3772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Caroline Marquardsen</cp:lastModifiedBy>
  <cp:revision>2</cp:revision>
  <dcterms:created xsi:type="dcterms:W3CDTF">2016-06-21T13:03:00Z</dcterms:created>
  <dcterms:modified xsi:type="dcterms:W3CDTF">2016-06-21T13:03:00Z</dcterms:modified>
</cp:coreProperties>
</file>