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3716" w:type="dxa"/>
        <w:tblLook w:val="04A0" w:firstRow="1" w:lastRow="0" w:firstColumn="1" w:lastColumn="0" w:noHBand="0" w:noVBand="1"/>
      </w:tblPr>
      <w:tblGrid>
        <w:gridCol w:w="1017"/>
        <w:gridCol w:w="5008"/>
        <w:gridCol w:w="2986"/>
        <w:gridCol w:w="2736"/>
        <w:gridCol w:w="1969"/>
      </w:tblGrid>
      <w:tr w:rsidR="006C1356" w:rsidRPr="00BF23FF" w:rsidTr="00B7782F">
        <w:tc>
          <w:tcPr>
            <w:tcW w:w="1017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Tid</w:t>
            </w:r>
          </w:p>
        </w:tc>
        <w:tc>
          <w:tcPr>
            <w:tcW w:w="5008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Emne</w:t>
            </w:r>
          </w:p>
        </w:tc>
        <w:tc>
          <w:tcPr>
            <w:tcW w:w="2986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Hvem/Metode</w:t>
            </w:r>
          </w:p>
        </w:tc>
        <w:tc>
          <w:tcPr>
            <w:tcW w:w="2736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Mål</w:t>
            </w:r>
          </w:p>
        </w:tc>
        <w:tc>
          <w:tcPr>
            <w:tcW w:w="1969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Materialer</w:t>
            </w:r>
          </w:p>
        </w:tc>
      </w:tr>
      <w:tr w:rsidR="006C1356" w:rsidRPr="00BF23FF" w:rsidTr="00B7782F">
        <w:tc>
          <w:tcPr>
            <w:tcW w:w="1017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17.00-17.15</w:t>
            </w:r>
          </w:p>
        </w:tc>
        <w:tc>
          <w:tcPr>
            <w:tcW w:w="5008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Tjek ind</w:t>
            </w:r>
          </w:p>
          <w:p w:rsidR="00B7782F" w:rsidRPr="00BF23FF" w:rsidRDefault="00B7782F" w:rsidP="00B7782F">
            <w:pPr>
              <w:rPr>
                <w:rFonts w:ascii="Garamond" w:hAnsi="Garamond"/>
                <w:sz w:val="24"/>
                <w:szCs w:val="24"/>
              </w:rPr>
            </w:pPr>
            <w:r w:rsidRPr="00BF23FF">
              <w:rPr>
                <w:rFonts w:ascii="Garamond" w:hAnsi="Garamond"/>
                <w:sz w:val="24"/>
                <w:szCs w:val="24"/>
              </w:rPr>
              <w:t xml:space="preserve">Lav en rundkreds. Alle fortæller på skift: </w:t>
            </w:r>
            <w:r w:rsidRPr="00BF23FF">
              <w:rPr>
                <w:rFonts w:ascii="Garamond" w:hAnsi="Garamond"/>
                <w:i/>
                <w:sz w:val="24"/>
                <w:szCs w:val="24"/>
              </w:rPr>
              <w:t>”Hvordan har jeg det i dag?”</w:t>
            </w:r>
            <w:r w:rsidRPr="00BF23FF">
              <w:rPr>
                <w:rFonts w:ascii="Garamond" w:hAnsi="Garamond"/>
                <w:sz w:val="24"/>
                <w:szCs w:val="24"/>
              </w:rPr>
              <w:t xml:space="preserve"> Fx Er jeg træt, fordi min søn har holdt mig vågen, eller spændt fordi jeg snart skal på ferie?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Hvad lærte jeg sidst?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Præsentation af dagen</w:t>
            </w:r>
            <w:r w:rsidR="00B7782F" w:rsidRPr="00BF23FF">
              <w:rPr>
                <w:rFonts w:ascii="Garamond" w:hAnsi="Garamond" w:cs="Times New Roman"/>
                <w:b/>
                <w:sz w:val="24"/>
                <w:szCs w:val="24"/>
              </w:rPr>
              <w:t xml:space="preserve"> og gæsteunderviser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Koordinator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 xml:space="preserve">Bed kvinderne gå sammen to og to, og fortælle hinanden hvad de husker fra sidste gang. 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Koordinator</w:t>
            </w:r>
          </w:p>
        </w:tc>
        <w:tc>
          <w:tcPr>
            <w:tcW w:w="2736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 xml:space="preserve">At de lærer hinanden at kende. Skabe god stemning, 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At huske hvad man har lært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Give et overblik over dagen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1356" w:rsidRPr="00BF23FF" w:rsidTr="00B7782F">
        <w:tc>
          <w:tcPr>
            <w:tcW w:w="1017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17.15-17.30</w:t>
            </w:r>
          </w:p>
        </w:tc>
        <w:tc>
          <w:tcPr>
            <w:tcW w:w="5008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Øvelse: Refleksion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Bed Bydelsmødrene fortælle i plenum:</w:t>
            </w:r>
          </w:p>
          <w:p w:rsidR="006C1356" w:rsidRPr="00BF23FF" w:rsidRDefault="006C1356" w:rsidP="00E41C16">
            <w:pPr>
              <w:pStyle w:val="Listeafsnit"/>
              <w:numPr>
                <w:ilvl w:val="0"/>
                <w:numId w:val="3"/>
              </w:num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i/>
                <w:sz w:val="24"/>
                <w:szCs w:val="24"/>
              </w:rPr>
              <w:t>Hvad tænker og ved I om dagens emne?</w:t>
            </w:r>
          </w:p>
          <w:p w:rsidR="006C1356" w:rsidRPr="00BF23FF" w:rsidRDefault="006C1356" w:rsidP="00E41C16">
            <w:pPr>
              <w:pStyle w:val="Listeafsnit"/>
              <w:numPr>
                <w:ilvl w:val="0"/>
                <w:numId w:val="3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Hvilke dilemmaer møder jeres målgruppe i mødet med gæstens institution/funktion?</w:t>
            </w:r>
          </w:p>
        </w:tc>
        <w:tc>
          <w:tcPr>
            <w:tcW w:w="2986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Koordinator og gæsteunderviser</w:t>
            </w:r>
          </w:p>
        </w:tc>
        <w:tc>
          <w:tcPr>
            <w:tcW w:w="2736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 xml:space="preserve">Bydelsmødrene bliver fokuseret på emnet og underviseren får en fornemmelse af deres viden og interesser. </w:t>
            </w:r>
          </w:p>
        </w:tc>
        <w:tc>
          <w:tcPr>
            <w:tcW w:w="1969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1356" w:rsidRPr="00BF23FF" w:rsidTr="00B7782F">
        <w:tc>
          <w:tcPr>
            <w:tcW w:w="1017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17.30-17.45</w:t>
            </w:r>
          </w:p>
        </w:tc>
        <w:tc>
          <w:tcPr>
            <w:tcW w:w="5008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Ny viden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 xml:space="preserve">Underviseren holder et kort oplæg og præsenterer 2 pointer 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 xml:space="preserve">Henvisning 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Rådgivning og udbetaling: Åben anonym rådgivning</w:t>
            </w: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F23FF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Gæsteunderviser</w:t>
            </w: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eastAsia="Times New Roman" w:hAnsi="Garamond" w:cs="Times New Roman"/>
                <w:sz w:val="24"/>
                <w:szCs w:val="24"/>
              </w:rPr>
              <w:t>Gæsteunderviser</w:t>
            </w:r>
          </w:p>
        </w:tc>
        <w:tc>
          <w:tcPr>
            <w:tcW w:w="2736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lastRenderedPageBreak/>
              <w:t>At lære kvinderne om:</w:t>
            </w:r>
          </w:p>
          <w:p w:rsidR="00EB2502" w:rsidRPr="00BF23FF" w:rsidRDefault="00EB2502" w:rsidP="00EB2502">
            <w:pPr>
              <w:pStyle w:val="Listeafsnit"/>
              <w:numPr>
                <w:ilvl w:val="0"/>
                <w:numId w:val="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 xml:space="preserve">Viden om Danmark (familien i et historisk </w:t>
            </w:r>
            <w:r w:rsidRPr="00BF23FF">
              <w:rPr>
                <w:rFonts w:ascii="Garamond" w:hAnsi="Garamond" w:cs="Times New Roman"/>
                <w:sz w:val="24"/>
                <w:szCs w:val="24"/>
              </w:rPr>
              <w:lastRenderedPageBreak/>
              <w:t>perspektiv)</w:t>
            </w:r>
          </w:p>
          <w:p w:rsidR="00EB2502" w:rsidRPr="00BF23FF" w:rsidRDefault="00EB2502" w:rsidP="00EB2502">
            <w:pPr>
              <w:pStyle w:val="Listeafsnit"/>
              <w:numPr>
                <w:ilvl w:val="0"/>
                <w:numId w:val="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Demokrati i Danmark (styreform, ytringsfrihed, menneskerettigheder.</w:t>
            </w:r>
          </w:p>
          <w:p w:rsidR="006C1356" w:rsidRPr="00BF23FF" w:rsidRDefault="00EB2502" w:rsidP="00E6643A">
            <w:pPr>
              <w:pStyle w:val="Listeafsnit"/>
              <w:numPr>
                <w:ilvl w:val="0"/>
                <w:numId w:val="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 xml:space="preserve">Rettigheder og pligter som borger i Danmark 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1356" w:rsidRPr="00BF23FF" w:rsidTr="00B7782F">
        <w:tc>
          <w:tcPr>
            <w:tcW w:w="1017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lastRenderedPageBreak/>
              <w:t>17.45-18.00</w:t>
            </w:r>
          </w:p>
        </w:tc>
        <w:tc>
          <w:tcPr>
            <w:tcW w:w="5008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 xml:space="preserve">Øvelse: Viden 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Bydelsmødre diskuterer spørgsmål fra gæsteunderviser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 xml:space="preserve">Ex. </w:t>
            </w:r>
            <w:r w:rsidRPr="00BF23FF">
              <w:rPr>
                <w:rFonts w:ascii="Garamond" w:hAnsi="Garamond" w:cs="Times New Roman"/>
                <w:i/>
                <w:sz w:val="24"/>
                <w:szCs w:val="24"/>
              </w:rPr>
              <w:t xml:space="preserve">Hvad kan kommunen hjælpe med og hvordan kan </w:t>
            </w:r>
            <w:r w:rsidRPr="00BF23FF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I hjælpe jeres målgruppe i mødet med kommunen?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Opsamling i plenum</w:t>
            </w:r>
          </w:p>
          <w:p w:rsidR="00BF23FF" w:rsidRPr="00BF23FF" w:rsidRDefault="00BF23F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/>
                <w:sz w:val="24"/>
                <w:szCs w:val="24"/>
              </w:rPr>
              <w:t>Bed en eller to grupper fortælle hvad de har talt om.</w:t>
            </w:r>
          </w:p>
        </w:tc>
        <w:tc>
          <w:tcPr>
            <w:tcW w:w="2986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eastAsia="Times New Roman" w:hAnsi="Garamond" w:cs="Times New Roman"/>
                <w:sz w:val="24"/>
                <w:szCs w:val="24"/>
              </w:rPr>
              <w:t xml:space="preserve">Gæsteunderviser: </w:t>
            </w:r>
            <w:r w:rsidRPr="00BF23FF">
              <w:rPr>
                <w:rFonts w:ascii="Garamond" w:hAnsi="Garamond" w:cs="Times New Roman"/>
                <w:sz w:val="24"/>
                <w:szCs w:val="24"/>
              </w:rPr>
              <w:t>Hvilket spørgsmål har dit oplæg netop givet svar på? Stil Bydelsmødrene dette spørgsmål.</w:t>
            </w: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F23FF">
              <w:rPr>
                <w:rFonts w:ascii="Garamond" w:eastAsia="Times New Roman" w:hAnsi="Garamond" w:cs="Times New Roman"/>
                <w:sz w:val="24"/>
                <w:szCs w:val="24"/>
              </w:rPr>
              <w:t>3 og 3  i 10 min</w:t>
            </w: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F23FF">
              <w:rPr>
                <w:rFonts w:ascii="Garamond" w:eastAsia="Times New Roman" w:hAnsi="Garamond" w:cs="Times New Roman"/>
                <w:sz w:val="24"/>
                <w:szCs w:val="24"/>
              </w:rPr>
              <w:t>Fælles opsamling 10 min.</w:t>
            </w:r>
          </w:p>
        </w:tc>
        <w:tc>
          <w:tcPr>
            <w:tcW w:w="2736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At få kombineret den viden Bydelsmødre har i forvejen, med den ekspertviden de netop har fået. + at finde ud af, hvor de har huller.</w:t>
            </w:r>
          </w:p>
        </w:tc>
        <w:tc>
          <w:tcPr>
            <w:tcW w:w="1969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1356" w:rsidRPr="00BF23FF" w:rsidTr="00B7782F">
        <w:tc>
          <w:tcPr>
            <w:tcW w:w="1017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18.00</w:t>
            </w:r>
          </w:p>
        </w:tc>
        <w:tc>
          <w:tcPr>
            <w:tcW w:w="5008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Aftensmad/Pause</w:t>
            </w:r>
          </w:p>
        </w:tc>
        <w:tc>
          <w:tcPr>
            <w:tcW w:w="2986" w:type="dxa"/>
          </w:tcPr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F23FF">
              <w:rPr>
                <w:rFonts w:ascii="Garamond" w:eastAsia="Times New Roman" w:hAnsi="Garamond" w:cs="Times New Roman"/>
                <w:sz w:val="24"/>
                <w:szCs w:val="24"/>
              </w:rPr>
              <w:t>Koordinator krydser af og tjekker kontaktoplysninger</w:t>
            </w:r>
          </w:p>
          <w:p w:rsidR="006C1356" w:rsidRPr="00BF23FF" w:rsidRDefault="006C1356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C1356" w:rsidRPr="00BF23FF" w:rsidRDefault="006C1356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7782F" w:rsidRPr="00BF23FF" w:rsidTr="00B7782F">
        <w:tc>
          <w:tcPr>
            <w:tcW w:w="1017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18.30-</w:t>
            </w:r>
            <w:r w:rsidRPr="00BF23FF">
              <w:rPr>
                <w:rFonts w:ascii="Garamond" w:hAnsi="Garamond" w:cs="Times New Roman"/>
                <w:sz w:val="24"/>
                <w:szCs w:val="24"/>
              </w:rPr>
              <w:lastRenderedPageBreak/>
              <w:t>18.40</w:t>
            </w:r>
          </w:p>
        </w:tc>
        <w:tc>
          <w:tcPr>
            <w:tcW w:w="5008" w:type="dxa"/>
          </w:tcPr>
          <w:p w:rsidR="00B7782F" w:rsidRPr="00BF23FF" w:rsidRDefault="00B7782F" w:rsidP="0001009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23FF">
              <w:rPr>
                <w:rFonts w:ascii="Garamond" w:hAnsi="Garamond"/>
                <w:b/>
                <w:sz w:val="24"/>
                <w:szCs w:val="24"/>
              </w:rPr>
              <w:lastRenderedPageBreak/>
              <w:t>Styrk det sociale</w:t>
            </w:r>
          </w:p>
          <w:p w:rsidR="00B7782F" w:rsidRPr="00BF23FF" w:rsidRDefault="00B7782F" w:rsidP="0001009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23FF">
              <w:rPr>
                <w:rFonts w:ascii="Garamond" w:hAnsi="Garamond"/>
                <w:sz w:val="24"/>
                <w:szCs w:val="24"/>
              </w:rPr>
              <w:lastRenderedPageBreak/>
              <w:t>Stil jer i en rundskreds. Lav gymnastik og ryst kroppen. Alle finder på en øvelse hver på skift.</w:t>
            </w:r>
          </w:p>
          <w:p w:rsidR="00B7782F" w:rsidRPr="00BF23FF" w:rsidRDefault="00B7782F" w:rsidP="0001009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86" w:type="dxa"/>
          </w:tcPr>
          <w:p w:rsidR="00B7782F" w:rsidRPr="00BF23FF" w:rsidRDefault="00B7782F" w:rsidP="0001009F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F23FF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Koordinator</w:t>
            </w:r>
          </w:p>
        </w:tc>
        <w:tc>
          <w:tcPr>
            <w:tcW w:w="2736" w:type="dxa"/>
          </w:tcPr>
          <w:p w:rsidR="00B7782F" w:rsidRPr="00BF23FF" w:rsidRDefault="00B7782F" w:rsidP="0001009F">
            <w:pPr>
              <w:rPr>
                <w:rFonts w:ascii="Garamond" w:hAnsi="Garamond"/>
                <w:sz w:val="24"/>
                <w:szCs w:val="24"/>
              </w:rPr>
            </w:pPr>
            <w:r w:rsidRPr="00BF23FF">
              <w:rPr>
                <w:rFonts w:ascii="Garamond" w:hAnsi="Garamond"/>
                <w:sz w:val="24"/>
                <w:szCs w:val="24"/>
              </w:rPr>
              <w:t>At lære hinanden at kende</w:t>
            </w:r>
          </w:p>
          <w:p w:rsidR="00B7782F" w:rsidRPr="00BF23FF" w:rsidRDefault="00B7782F" w:rsidP="0001009F">
            <w:pPr>
              <w:rPr>
                <w:rFonts w:ascii="Garamond" w:hAnsi="Garamond"/>
                <w:sz w:val="24"/>
                <w:szCs w:val="24"/>
              </w:rPr>
            </w:pPr>
            <w:r w:rsidRPr="00BF23FF">
              <w:rPr>
                <w:rFonts w:ascii="Garamond" w:hAnsi="Garamond"/>
                <w:sz w:val="24"/>
                <w:szCs w:val="24"/>
              </w:rPr>
              <w:lastRenderedPageBreak/>
              <w:t>At få energi</w:t>
            </w:r>
          </w:p>
          <w:p w:rsidR="00B7782F" w:rsidRPr="00BF23FF" w:rsidRDefault="00B7782F" w:rsidP="0001009F">
            <w:pPr>
              <w:rPr>
                <w:rFonts w:ascii="Garamond" w:hAnsi="Garamond"/>
                <w:sz w:val="24"/>
                <w:szCs w:val="24"/>
              </w:rPr>
            </w:pPr>
            <w:r w:rsidRPr="00BF23FF">
              <w:rPr>
                <w:rFonts w:ascii="Garamond" w:hAnsi="Garamond"/>
                <w:sz w:val="24"/>
                <w:szCs w:val="24"/>
              </w:rPr>
              <w:t>At grine sammen</w:t>
            </w:r>
          </w:p>
        </w:tc>
        <w:tc>
          <w:tcPr>
            <w:tcW w:w="1969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7782F" w:rsidRPr="00BF23FF" w:rsidTr="00B7782F">
        <w:tc>
          <w:tcPr>
            <w:tcW w:w="1017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18.40- 18.55 </w:t>
            </w:r>
          </w:p>
        </w:tc>
        <w:tc>
          <w:tcPr>
            <w:tcW w:w="5008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Ny viden</w:t>
            </w: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Undervisning i børns sproglige udvikling og stimulering af børns sproglige udvikling med særligt fokus på tosprogede</w:t>
            </w: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Gæsteunderviser udvælger 3 hovedpointer</w:t>
            </w:r>
          </w:p>
        </w:tc>
        <w:tc>
          <w:tcPr>
            <w:tcW w:w="2986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Gæsteunderviser</w:t>
            </w:r>
          </w:p>
        </w:tc>
        <w:tc>
          <w:tcPr>
            <w:tcW w:w="2736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At lærer kvinderne om:</w:t>
            </w:r>
          </w:p>
          <w:p w:rsidR="00B7782F" w:rsidRPr="00BF23FF" w:rsidRDefault="00B7782F" w:rsidP="00E41C16">
            <w:pPr>
              <w:pStyle w:val="Listeafsnit"/>
              <w:numPr>
                <w:ilvl w:val="0"/>
                <w:numId w:val="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Viden om Danmark (familien i et historisk perspektiv)</w:t>
            </w:r>
          </w:p>
          <w:p w:rsidR="00B7782F" w:rsidRPr="00BF23FF" w:rsidRDefault="00B7782F" w:rsidP="00E41C16">
            <w:pPr>
              <w:pStyle w:val="Listeafsnit"/>
              <w:numPr>
                <w:ilvl w:val="0"/>
                <w:numId w:val="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Demokrati i Danmark (styreform, ytringsfrihed, menneskerettigheder.</w:t>
            </w:r>
          </w:p>
          <w:p w:rsidR="00B7782F" w:rsidRPr="00BF23FF" w:rsidRDefault="00B7782F" w:rsidP="00E41C16">
            <w:pPr>
              <w:pStyle w:val="Listeafsnit"/>
              <w:numPr>
                <w:ilvl w:val="0"/>
                <w:numId w:val="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Rettigheder og pligter som borger i Danmark</w:t>
            </w:r>
          </w:p>
        </w:tc>
        <w:tc>
          <w:tcPr>
            <w:tcW w:w="1969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7782F" w:rsidRPr="00BF23FF" w:rsidTr="00B7782F">
        <w:tc>
          <w:tcPr>
            <w:tcW w:w="1017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18.55-19.10</w:t>
            </w:r>
          </w:p>
        </w:tc>
        <w:tc>
          <w:tcPr>
            <w:tcW w:w="5008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Øvelse: Case</w:t>
            </w: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Forslag: Bydelsmødrene får to forskellige cases. De skal diskutere, hvordan de ville vejlede/handle som Bydelsmor.</w:t>
            </w: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Kort opsamling</w:t>
            </w:r>
          </w:p>
          <w:p w:rsidR="00BF23FF" w:rsidRPr="00BF23FF" w:rsidRDefault="00BF23F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/>
                <w:sz w:val="24"/>
                <w:szCs w:val="24"/>
              </w:rPr>
              <w:t>Bed en eller to grupper fortælle hvad de har talt om.</w:t>
            </w:r>
          </w:p>
        </w:tc>
        <w:tc>
          <w:tcPr>
            <w:tcW w:w="2986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Koordinator/gæsteunderviser</w:t>
            </w: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3 og 3 i 10 min.</w:t>
            </w: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5 minutters opsamling i plenum</w:t>
            </w:r>
          </w:p>
        </w:tc>
        <w:tc>
          <w:tcPr>
            <w:tcW w:w="2736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Øve sig i at være Bydelsmor og bruge den viden de netop har fået. + Finde ud af, hvad de ikke ved.</w:t>
            </w:r>
          </w:p>
        </w:tc>
        <w:tc>
          <w:tcPr>
            <w:tcW w:w="1969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BF23FF">
              <w:rPr>
                <w:rFonts w:ascii="Garamond" w:hAnsi="Garamond" w:cs="Times New Roman"/>
                <w:sz w:val="24"/>
                <w:szCs w:val="24"/>
              </w:rPr>
              <w:t>Udprintede</w:t>
            </w:r>
            <w:proofErr w:type="spellEnd"/>
            <w:r w:rsidRPr="00BF23FF">
              <w:rPr>
                <w:rFonts w:ascii="Garamond" w:hAnsi="Garamond" w:cs="Times New Roman"/>
                <w:sz w:val="24"/>
                <w:szCs w:val="24"/>
              </w:rPr>
              <w:t xml:space="preserve"> case-ark</w:t>
            </w:r>
          </w:p>
        </w:tc>
      </w:tr>
      <w:tr w:rsidR="00B7782F" w:rsidRPr="00BF23FF" w:rsidTr="00B7782F">
        <w:tc>
          <w:tcPr>
            <w:tcW w:w="1017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19.10-19.20</w:t>
            </w:r>
          </w:p>
        </w:tc>
        <w:tc>
          <w:tcPr>
            <w:tcW w:w="5008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Pause</w:t>
            </w:r>
          </w:p>
        </w:tc>
        <w:tc>
          <w:tcPr>
            <w:tcW w:w="2986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color w:val="7030A0"/>
                <w:sz w:val="24"/>
                <w:szCs w:val="24"/>
              </w:rPr>
            </w:pPr>
          </w:p>
        </w:tc>
        <w:tc>
          <w:tcPr>
            <w:tcW w:w="2736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7782F" w:rsidRPr="00BF23FF" w:rsidTr="00B7782F">
        <w:tc>
          <w:tcPr>
            <w:tcW w:w="1017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lastRenderedPageBreak/>
              <w:t>19.20-19.35</w:t>
            </w:r>
          </w:p>
        </w:tc>
        <w:tc>
          <w:tcPr>
            <w:tcW w:w="5008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Styrk det sociale</w:t>
            </w:r>
          </w:p>
          <w:p w:rsidR="00BF23FF" w:rsidRPr="00BF23FF" w:rsidRDefault="00BF23FF" w:rsidP="00BF23F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23FF">
              <w:rPr>
                <w:rFonts w:ascii="Garamond" w:hAnsi="Garamond"/>
                <w:sz w:val="24"/>
                <w:szCs w:val="24"/>
              </w:rPr>
              <w:t>Stil jer i en rundskreds. Lav gymnastik og ryst kroppen. Alle finder på en øvelse hver på skift.</w:t>
            </w: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Koordinator</w:t>
            </w:r>
          </w:p>
        </w:tc>
        <w:tc>
          <w:tcPr>
            <w:tcW w:w="2736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 xml:space="preserve">Få energi til det sidste. Grine og få fællesskab og lære hinandens navne </w:t>
            </w:r>
          </w:p>
        </w:tc>
        <w:tc>
          <w:tcPr>
            <w:tcW w:w="1969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7782F" w:rsidRPr="00BF23FF" w:rsidTr="00B7782F">
        <w:tc>
          <w:tcPr>
            <w:tcW w:w="1017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19.35- 19.40</w:t>
            </w:r>
          </w:p>
        </w:tc>
        <w:tc>
          <w:tcPr>
            <w:tcW w:w="5008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Hvad skal vi næste gang?</w:t>
            </w:r>
          </w:p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Næste modul: Bydelsmødres metoder – Pas på dig selv</w:t>
            </w: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 xml:space="preserve">  </w:t>
            </w: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br/>
            </w:r>
            <w:r w:rsidRPr="00BF23FF">
              <w:rPr>
                <w:rFonts w:ascii="Garamond" w:hAnsi="Garamond" w:cs="Times New Roman"/>
                <w:sz w:val="24"/>
                <w:szCs w:val="24"/>
              </w:rPr>
              <w:t xml:space="preserve">Fortælle om næste gang </w:t>
            </w:r>
          </w:p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Koordinator</w:t>
            </w:r>
          </w:p>
        </w:tc>
        <w:tc>
          <w:tcPr>
            <w:tcW w:w="2736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7782F" w:rsidRPr="00BF23FF" w:rsidTr="00B7782F">
        <w:tc>
          <w:tcPr>
            <w:tcW w:w="1017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19.40-20.00</w:t>
            </w:r>
          </w:p>
        </w:tc>
        <w:tc>
          <w:tcPr>
            <w:tcW w:w="5008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b/>
                <w:sz w:val="24"/>
                <w:szCs w:val="24"/>
              </w:rPr>
              <w:t>Tjek-ud</w:t>
            </w:r>
          </w:p>
          <w:p w:rsidR="00B7782F" w:rsidRPr="00BF23FF" w:rsidRDefault="00B7782F" w:rsidP="00B7782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/>
                <w:sz w:val="24"/>
                <w:szCs w:val="24"/>
              </w:rPr>
              <w:t>Stå i en rundkreds: En af gangen fortæller: ”Hvordan gik undervisningsgangen - Hvad fik jeg med som jeg kan bruge?”. Når alle har sagt noget slutter mødet.</w:t>
            </w:r>
          </w:p>
        </w:tc>
        <w:tc>
          <w:tcPr>
            <w:tcW w:w="2986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F23FF">
              <w:rPr>
                <w:rFonts w:ascii="Garamond" w:hAnsi="Garamond" w:cs="Times New Roman"/>
                <w:sz w:val="24"/>
                <w:szCs w:val="24"/>
              </w:rPr>
              <w:t>Koordinator</w:t>
            </w: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7782F" w:rsidRPr="00BF23FF" w:rsidRDefault="00B7782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6C1356" w:rsidRPr="00BF23FF" w:rsidRDefault="006C1356" w:rsidP="006C1356">
      <w:pPr>
        <w:rPr>
          <w:rFonts w:ascii="Garamond" w:hAnsi="Garamond" w:cs="Times New Roman"/>
          <w:sz w:val="24"/>
          <w:szCs w:val="24"/>
        </w:rPr>
      </w:pPr>
    </w:p>
    <w:p w:rsidR="006C1356" w:rsidRPr="00BF23FF" w:rsidRDefault="006C1356" w:rsidP="006C1356">
      <w:pPr>
        <w:rPr>
          <w:rFonts w:ascii="Garamond" w:hAnsi="Garamond" w:cs="Times New Roman"/>
          <w:sz w:val="24"/>
          <w:szCs w:val="24"/>
        </w:rPr>
      </w:pPr>
    </w:p>
    <w:p w:rsidR="006C1356" w:rsidRPr="00BF23FF" w:rsidRDefault="006C1356" w:rsidP="006C1356">
      <w:pPr>
        <w:rPr>
          <w:rFonts w:ascii="Garamond" w:hAnsi="Garamond" w:cs="Times New Roman"/>
          <w:sz w:val="24"/>
          <w:szCs w:val="24"/>
        </w:rPr>
      </w:pPr>
    </w:p>
    <w:p w:rsidR="00DA0B7F" w:rsidRPr="00BF23FF" w:rsidRDefault="00DA0B7F">
      <w:pPr>
        <w:rPr>
          <w:rFonts w:ascii="Garamond" w:hAnsi="Garamond" w:cs="Times New Roman"/>
          <w:sz w:val="24"/>
          <w:szCs w:val="24"/>
        </w:rPr>
      </w:pPr>
    </w:p>
    <w:sectPr w:rsidR="00DA0B7F" w:rsidRPr="00BF23FF" w:rsidSect="00183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2F" w:rsidRDefault="00B7782F" w:rsidP="00B7782F">
      <w:pPr>
        <w:spacing w:after="0" w:line="240" w:lineRule="auto"/>
      </w:pPr>
      <w:r>
        <w:separator/>
      </w:r>
    </w:p>
  </w:endnote>
  <w:endnote w:type="continuationSeparator" w:id="0">
    <w:p w:rsidR="00B7782F" w:rsidRDefault="00B7782F" w:rsidP="00B7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41" w:rsidRDefault="0060604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41" w:rsidRDefault="0060604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41" w:rsidRDefault="0060604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2F" w:rsidRDefault="00B7782F" w:rsidP="00B7782F">
      <w:pPr>
        <w:spacing w:after="0" w:line="240" w:lineRule="auto"/>
      </w:pPr>
      <w:r>
        <w:separator/>
      </w:r>
    </w:p>
  </w:footnote>
  <w:footnote w:type="continuationSeparator" w:id="0">
    <w:p w:rsidR="00B7782F" w:rsidRDefault="00B7782F" w:rsidP="00B7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41" w:rsidRDefault="0060604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70" w:rsidRDefault="001C7590" w:rsidP="009A7870">
    <w:pPr>
      <w:shd w:val="clear" w:color="auto" w:fill="66FF99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MODUL 14</w:t>
    </w:r>
  </w:p>
  <w:p w:rsidR="00606041" w:rsidRDefault="00606041" w:rsidP="009A7870">
    <w:pPr>
      <w:shd w:val="clear" w:color="auto" w:fill="66FF99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SAMFUNDSBLOK: Danmark</w:t>
    </w:r>
  </w:p>
  <w:p w:rsidR="00606041" w:rsidRDefault="00606041" w:rsidP="009A7870">
    <w:pPr>
      <w:shd w:val="clear" w:color="auto" w:fill="66FF99"/>
      <w:rPr>
        <w:rFonts w:ascii="Garamond" w:hAnsi="Garamond"/>
        <w:b/>
        <w:sz w:val="32"/>
        <w:szCs w:val="32"/>
        <w:u w:val="single"/>
      </w:rPr>
    </w:pPr>
  </w:p>
  <w:p w:rsidR="00B7782F" w:rsidRDefault="00B7782F">
    <w:pPr>
      <w:pStyle w:val="Sidehove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41" w:rsidRDefault="0060604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847"/>
    <w:multiLevelType w:val="hybridMultilevel"/>
    <w:tmpl w:val="38663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0479A"/>
    <w:multiLevelType w:val="hybridMultilevel"/>
    <w:tmpl w:val="E9B09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E7B20"/>
    <w:multiLevelType w:val="hybridMultilevel"/>
    <w:tmpl w:val="7D0A5AF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56"/>
    <w:rsid w:val="001C7590"/>
    <w:rsid w:val="002169FB"/>
    <w:rsid w:val="00606041"/>
    <w:rsid w:val="006C1356"/>
    <w:rsid w:val="0083388C"/>
    <w:rsid w:val="009A7870"/>
    <w:rsid w:val="00A969F4"/>
    <w:rsid w:val="00B7782F"/>
    <w:rsid w:val="00BF23FF"/>
    <w:rsid w:val="00DA0B7F"/>
    <w:rsid w:val="00E6643A"/>
    <w:rsid w:val="00E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C13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7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782F"/>
  </w:style>
  <w:style w:type="paragraph" w:styleId="Sidefod">
    <w:name w:val="footer"/>
    <w:basedOn w:val="Normal"/>
    <w:link w:val="SidefodTegn"/>
    <w:uiPriority w:val="99"/>
    <w:unhideWhenUsed/>
    <w:rsid w:val="00B7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7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C13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7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782F"/>
  </w:style>
  <w:style w:type="paragraph" w:styleId="Sidefod">
    <w:name w:val="footer"/>
    <w:basedOn w:val="Normal"/>
    <w:link w:val="SidefodTegn"/>
    <w:uiPriority w:val="99"/>
    <w:unhideWhenUsed/>
    <w:rsid w:val="00B7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484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Siliane Bjerre</dc:creator>
  <cp:lastModifiedBy>Siliane Bjerre</cp:lastModifiedBy>
  <cp:revision>10</cp:revision>
  <dcterms:created xsi:type="dcterms:W3CDTF">2016-06-13T08:45:00Z</dcterms:created>
  <dcterms:modified xsi:type="dcterms:W3CDTF">2016-07-08T11:28:00Z</dcterms:modified>
</cp:coreProperties>
</file>